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421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351"/>
      </w:tblGrid>
      <w:tr w:rsidR="00442C9F" w:rsidRPr="00413BE0" w14:paraId="05F2FCDF" w14:textId="77777777" w:rsidTr="009D04F4">
        <w:tc>
          <w:tcPr>
            <w:tcW w:w="9351" w:type="dxa"/>
            <w:shd w:val="clear" w:color="auto" w:fill="D9E2F3" w:themeFill="accent1" w:themeFillTint="33"/>
          </w:tcPr>
          <w:p w14:paraId="1171CDB5" w14:textId="3102F7FD" w:rsidR="003D0B5A" w:rsidRPr="00413BE0" w:rsidRDefault="005C190D" w:rsidP="009D04F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bookmarkStart w:id="0" w:name="_GoBack"/>
            <w:bookmarkEnd w:id="0"/>
            <w:r w:rsidRPr="005C190D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9376" behindDoc="0" locked="0" layoutInCell="1" allowOverlap="1" wp14:anchorId="34A8EF5C" wp14:editId="61D51D34">
                  <wp:simplePos x="0" y="0"/>
                  <wp:positionH relativeFrom="column">
                    <wp:posOffset>5122270</wp:posOffset>
                  </wp:positionH>
                  <wp:positionV relativeFrom="paragraph">
                    <wp:posOffset>104131</wp:posOffset>
                  </wp:positionV>
                  <wp:extent cx="561975" cy="523875"/>
                  <wp:effectExtent l="0" t="0" r="9525" b="9525"/>
                  <wp:wrapThrough wrapText="bothSides">
                    <wp:wrapPolygon edited="0">
                      <wp:start x="10983" y="0"/>
                      <wp:lineTo x="6590" y="785"/>
                      <wp:lineTo x="0" y="8640"/>
                      <wp:lineTo x="0" y="19636"/>
                      <wp:lineTo x="4393" y="21207"/>
                      <wp:lineTo x="13912" y="21207"/>
                      <wp:lineTo x="21234" y="19636"/>
                      <wp:lineTo x="21234" y="1571"/>
                      <wp:lineTo x="15376" y="0"/>
                      <wp:lineTo x="10983" y="0"/>
                    </wp:wrapPolygon>
                  </wp:wrapThrough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619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9DE85F" w14:textId="6596B30E" w:rsidR="00442C9F" w:rsidRPr="00413BE0" w:rsidRDefault="003D0B5A" w:rsidP="009D04F4">
            <w:pPr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</w:pPr>
            <w:r w:rsidRPr="00413BE0"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  <w:t>U</w:t>
            </w:r>
            <w:r w:rsidR="00442C9F" w:rsidRPr="00413BE0">
              <w:rPr>
                <w:rFonts w:ascii="Arial" w:hAnsi="Arial" w:cs="Arial"/>
                <w:b/>
                <w:bCs/>
                <w:sz w:val="32"/>
                <w:szCs w:val="32"/>
                <w:lang w:val="de-DE"/>
              </w:rPr>
              <w:t>nterrichtseinheit Bee-Bot</w:t>
            </w:r>
          </w:p>
          <w:p w14:paraId="0AE86E64" w14:textId="324B47A3" w:rsidR="00442C9F" w:rsidRPr="00413BE0" w:rsidRDefault="00442C9F" w:rsidP="009D04F4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413BE0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Beurteilen und Fördern im Kindergarten</w:t>
            </w:r>
          </w:p>
          <w:p w14:paraId="5D28EC02" w14:textId="3416A29E" w:rsidR="00442C9F" w:rsidRPr="00413BE0" w:rsidRDefault="00442C9F" w:rsidP="009D04F4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36BDEC" w14:textId="076C7955" w:rsidR="00442C9F" w:rsidRDefault="00442C9F" w:rsidP="00442C9F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77757CA" w14:textId="77777777" w:rsidR="00B877FC" w:rsidRDefault="00B877FC" w:rsidP="00442C9F">
      <w:pPr>
        <w:rPr>
          <w:rFonts w:ascii="Arial" w:hAnsi="Arial" w:cs="Arial"/>
          <w:b/>
          <w:bCs/>
          <w:sz w:val="24"/>
          <w:szCs w:val="24"/>
          <w:lang w:val="de-DE"/>
        </w:rPr>
      </w:pPr>
    </w:p>
    <w:p w14:paraId="1ACAAB44" w14:textId="43A9F160" w:rsidR="003152DD" w:rsidRPr="00396B15" w:rsidRDefault="00C650CD" w:rsidP="003152DD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96B15">
        <w:rPr>
          <w:rFonts w:ascii="Arial" w:hAnsi="Arial" w:cs="Arial"/>
          <w:b/>
          <w:bCs/>
          <w:sz w:val="20"/>
          <w:szCs w:val="20"/>
        </w:rPr>
        <w:t>Individualnorm</w:t>
      </w:r>
      <w:r w:rsidR="003152DD" w:rsidRPr="00396B15">
        <w:rPr>
          <w:rFonts w:ascii="Arial" w:hAnsi="Arial" w:cs="Arial"/>
          <w:b/>
          <w:bCs/>
          <w:sz w:val="20"/>
          <w:szCs w:val="20"/>
        </w:rPr>
        <w:t>:</w:t>
      </w:r>
    </w:p>
    <w:p w14:paraId="0230877E" w14:textId="7041B641" w:rsidR="003152DD" w:rsidRPr="00396B15" w:rsidRDefault="003152DD" w:rsidP="003152DD">
      <w:pPr>
        <w:rPr>
          <w:rFonts w:ascii="Arial" w:hAnsi="Arial" w:cs="Arial"/>
          <w:sz w:val="20"/>
          <w:szCs w:val="20"/>
        </w:rPr>
      </w:pPr>
      <w:r w:rsidRPr="00396B15">
        <w:rPr>
          <w:rFonts w:ascii="Arial" w:hAnsi="Arial" w:cs="Arial"/>
          <w:sz w:val="20"/>
          <w:szCs w:val="20"/>
        </w:rPr>
        <w:t xml:space="preserve">Bei dieser formativen Beurteilung mit zwei Lernstanderfassungen steht der individuelle Lernzuwachs jedes einzelnen </w:t>
      </w:r>
      <w:r w:rsidR="00151CF6">
        <w:rPr>
          <w:rFonts w:ascii="Arial" w:hAnsi="Arial" w:cs="Arial"/>
          <w:sz w:val="20"/>
          <w:szCs w:val="20"/>
        </w:rPr>
        <w:t>Kindes</w:t>
      </w:r>
      <w:r w:rsidR="00151CF6" w:rsidRPr="00396B15">
        <w:rPr>
          <w:rFonts w:ascii="Arial" w:hAnsi="Arial" w:cs="Arial"/>
          <w:sz w:val="20"/>
          <w:szCs w:val="20"/>
        </w:rPr>
        <w:t xml:space="preserve"> </w:t>
      </w:r>
      <w:r w:rsidRPr="00396B15">
        <w:rPr>
          <w:rFonts w:ascii="Arial" w:hAnsi="Arial" w:cs="Arial"/>
          <w:sz w:val="20"/>
          <w:szCs w:val="20"/>
        </w:rPr>
        <w:t>im Zentrum. Je grösser der Lernzuwachs ist, desto erfolgreicher war der Lernprozess.</w:t>
      </w:r>
    </w:p>
    <w:p w14:paraId="71A3F9CB" w14:textId="77777777" w:rsidR="001F1A88" w:rsidRPr="00396B15" w:rsidRDefault="001F1A88" w:rsidP="003152DD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E048BC7" w14:textId="77777777" w:rsidR="002636E6" w:rsidRPr="00396B15" w:rsidRDefault="002F4676" w:rsidP="002636E6">
      <w:pPr>
        <w:tabs>
          <w:tab w:val="left" w:pos="2835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396B15">
        <w:rPr>
          <w:rFonts w:ascii="Arial" w:hAnsi="Arial" w:cs="Arial"/>
          <w:b/>
          <w:bCs/>
          <w:sz w:val="20"/>
          <w:szCs w:val="20"/>
        </w:rPr>
        <w:t xml:space="preserve">Im </w:t>
      </w:r>
      <w:r w:rsidR="006C72A4" w:rsidRPr="00396B15">
        <w:rPr>
          <w:rFonts w:ascii="Arial" w:hAnsi="Arial" w:cs="Arial"/>
          <w:b/>
          <w:bCs/>
          <w:sz w:val="20"/>
          <w:szCs w:val="20"/>
        </w:rPr>
        <w:t xml:space="preserve">1. Kindergartenjahr: </w:t>
      </w:r>
    </w:p>
    <w:p w14:paraId="5D548FCC" w14:textId="3D9D2684" w:rsidR="00396B15" w:rsidRDefault="006C72A4" w:rsidP="00396B15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396B15">
        <w:rPr>
          <w:rFonts w:ascii="Arial" w:hAnsi="Arial" w:cs="Arial"/>
          <w:sz w:val="20"/>
          <w:szCs w:val="20"/>
        </w:rPr>
        <w:t xml:space="preserve">1. Lernstanderfassung </w:t>
      </w:r>
      <w:r w:rsidR="002F4676" w:rsidRPr="00396B15">
        <w:rPr>
          <w:rFonts w:ascii="Arial" w:hAnsi="Arial" w:cs="Arial"/>
          <w:sz w:val="20"/>
          <w:szCs w:val="20"/>
        </w:rPr>
        <w:t xml:space="preserve">anschliessend an eine Unterrichtseinheit </w:t>
      </w:r>
      <w:r w:rsidR="004D6F24" w:rsidRPr="00396B15">
        <w:rPr>
          <w:rFonts w:ascii="Arial" w:hAnsi="Arial" w:cs="Arial"/>
          <w:sz w:val="20"/>
          <w:szCs w:val="20"/>
        </w:rPr>
        <w:t>«P</w:t>
      </w:r>
      <w:r w:rsidR="002F4676" w:rsidRPr="00396B15">
        <w:rPr>
          <w:rFonts w:ascii="Arial" w:hAnsi="Arial" w:cs="Arial"/>
          <w:sz w:val="20"/>
          <w:szCs w:val="20"/>
        </w:rPr>
        <w:t>rogrammieren</w:t>
      </w:r>
      <w:r w:rsidR="004D6F24" w:rsidRPr="00396B15">
        <w:rPr>
          <w:rFonts w:ascii="Arial" w:hAnsi="Arial" w:cs="Arial"/>
          <w:sz w:val="20"/>
          <w:szCs w:val="20"/>
        </w:rPr>
        <w:t>»</w:t>
      </w:r>
      <w:r w:rsidR="002F4676" w:rsidRPr="00396B15">
        <w:rPr>
          <w:rFonts w:ascii="Arial" w:hAnsi="Arial" w:cs="Arial"/>
          <w:sz w:val="20"/>
          <w:szCs w:val="20"/>
        </w:rPr>
        <w:t xml:space="preserve"> z.B.</w:t>
      </w:r>
      <w:r w:rsidR="004D6F24" w:rsidRPr="00396B15">
        <w:rPr>
          <w:rFonts w:ascii="Arial" w:hAnsi="Arial" w:cs="Arial"/>
          <w:sz w:val="20"/>
          <w:szCs w:val="20"/>
        </w:rPr>
        <w:t xml:space="preserve"> mit Posten</w:t>
      </w:r>
      <w:r w:rsidR="002F4676" w:rsidRPr="00396B15">
        <w:rPr>
          <w:rFonts w:ascii="Arial" w:hAnsi="Arial" w:cs="Arial"/>
          <w:sz w:val="20"/>
          <w:szCs w:val="20"/>
        </w:rPr>
        <w:t xml:space="preserve"> </w:t>
      </w:r>
      <w:r w:rsidR="00D97B54" w:rsidRPr="00396B15">
        <w:rPr>
          <w:rFonts w:ascii="Arial" w:hAnsi="Arial" w:cs="Arial"/>
          <w:sz w:val="20"/>
          <w:szCs w:val="20"/>
        </w:rPr>
        <w:t xml:space="preserve">aus der Lernumgebung </w:t>
      </w:r>
      <w:r w:rsidR="004D6F24" w:rsidRPr="00396B15">
        <w:rPr>
          <w:rFonts w:ascii="Arial" w:hAnsi="Arial" w:cs="Arial"/>
          <w:sz w:val="20"/>
          <w:szCs w:val="20"/>
        </w:rPr>
        <w:t>Algorithmen, GMZ1</w:t>
      </w:r>
      <w:r w:rsidR="001F1A88" w:rsidRPr="00396B15">
        <w:rPr>
          <w:rFonts w:ascii="Arial" w:hAnsi="Arial" w:cs="Arial"/>
          <w:sz w:val="20"/>
          <w:szCs w:val="20"/>
        </w:rPr>
        <w:t xml:space="preserve"> PHZ</w:t>
      </w:r>
      <w:r w:rsidR="00151CF6">
        <w:rPr>
          <w:rFonts w:ascii="Arial" w:hAnsi="Arial" w:cs="Arial"/>
          <w:sz w:val="20"/>
          <w:szCs w:val="20"/>
        </w:rPr>
        <w:t>G</w:t>
      </w:r>
      <w:r w:rsidR="007F3F3B" w:rsidRPr="00396B15">
        <w:rPr>
          <w:rFonts w:ascii="Arial" w:hAnsi="Arial" w:cs="Arial"/>
          <w:sz w:val="20"/>
          <w:szCs w:val="20"/>
        </w:rPr>
        <w:t>.</w:t>
      </w:r>
    </w:p>
    <w:p w14:paraId="761F0649" w14:textId="77777777" w:rsidR="00396B15" w:rsidRDefault="00396B15" w:rsidP="00396B15">
      <w:pPr>
        <w:tabs>
          <w:tab w:val="left" w:pos="2835"/>
        </w:tabs>
        <w:rPr>
          <w:rFonts w:ascii="Arial" w:hAnsi="Arial" w:cs="Arial"/>
          <w:b/>
          <w:bCs/>
          <w:sz w:val="20"/>
          <w:szCs w:val="20"/>
        </w:rPr>
      </w:pPr>
    </w:p>
    <w:p w14:paraId="0E1CE21E" w14:textId="12A8F07F" w:rsidR="002636E6" w:rsidRPr="00396B15" w:rsidRDefault="004D6F24" w:rsidP="00396B15">
      <w:pPr>
        <w:tabs>
          <w:tab w:val="left" w:pos="2835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396B15">
        <w:rPr>
          <w:rFonts w:ascii="Arial" w:hAnsi="Arial" w:cs="Arial"/>
          <w:b/>
          <w:bCs/>
          <w:sz w:val="20"/>
          <w:szCs w:val="20"/>
        </w:rPr>
        <w:t xml:space="preserve">Im 2. Kindergartenjahr: </w:t>
      </w:r>
    </w:p>
    <w:p w14:paraId="60126B1F" w14:textId="3439659A" w:rsidR="004D6F24" w:rsidRPr="00396B15" w:rsidRDefault="00413BE0" w:rsidP="00A17DF0">
      <w:pPr>
        <w:tabs>
          <w:tab w:val="left" w:pos="2835"/>
        </w:tabs>
        <w:spacing w:after="0"/>
        <w:rPr>
          <w:rFonts w:ascii="Arial" w:hAnsi="Arial" w:cs="Arial"/>
          <w:sz w:val="20"/>
          <w:szCs w:val="20"/>
        </w:rPr>
      </w:pPr>
      <w:r w:rsidRPr="00396B15">
        <w:rPr>
          <w:rFonts w:ascii="Arial" w:hAnsi="Arial" w:cs="Arial"/>
          <w:sz w:val="20"/>
          <w:szCs w:val="20"/>
        </w:rPr>
        <w:t>2</w:t>
      </w:r>
      <w:r w:rsidR="004D6F24" w:rsidRPr="00396B15">
        <w:rPr>
          <w:rFonts w:ascii="Arial" w:hAnsi="Arial" w:cs="Arial"/>
          <w:sz w:val="20"/>
          <w:szCs w:val="20"/>
        </w:rPr>
        <w:t xml:space="preserve">. Lernstanderfassung vor </w:t>
      </w:r>
      <w:r w:rsidR="00897320" w:rsidRPr="00396B15">
        <w:rPr>
          <w:rFonts w:ascii="Arial" w:hAnsi="Arial" w:cs="Arial"/>
          <w:sz w:val="20"/>
          <w:szCs w:val="20"/>
        </w:rPr>
        <w:t>einer Unterrichtseinheit «Programmieren» sofern während dem 1. Kindergartenjahr bereits</w:t>
      </w:r>
      <w:r w:rsidR="007F3F3B" w:rsidRPr="00396B15">
        <w:rPr>
          <w:rFonts w:ascii="Arial" w:hAnsi="Arial" w:cs="Arial"/>
          <w:sz w:val="20"/>
          <w:szCs w:val="20"/>
        </w:rPr>
        <w:t xml:space="preserve"> </w:t>
      </w:r>
      <w:r w:rsidR="000B4C62" w:rsidRPr="00396B15">
        <w:rPr>
          <w:rFonts w:ascii="Arial" w:hAnsi="Arial" w:cs="Arial"/>
          <w:sz w:val="20"/>
          <w:szCs w:val="20"/>
        </w:rPr>
        <w:t>da</w:t>
      </w:r>
      <w:r w:rsidR="007F3F3B" w:rsidRPr="00396B15">
        <w:rPr>
          <w:rFonts w:ascii="Arial" w:hAnsi="Arial" w:cs="Arial"/>
          <w:sz w:val="20"/>
          <w:szCs w:val="20"/>
        </w:rPr>
        <w:t>hingehend gearbeitet wurde.</w:t>
      </w:r>
    </w:p>
    <w:p w14:paraId="01E0A5F3" w14:textId="68A210B0" w:rsidR="007F3F3B" w:rsidRPr="00396B15" w:rsidRDefault="007F3F3B" w:rsidP="00DF2995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1B52A9C9" w14:textId="5FC30740" w:rsidR="004519FE" w:rsidRPr="00396B15" w:rsidRDefault="00DF2995" w:rsidP="00DF299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96B15">
        <w:rPr>
          <w:rFonts w:ascii="Arial" w:hAnsi="Arial" w:cs="Arial"/>
          <w:sz w:val="20"/>
          <w:szCs w:val="20"/>
        </w:rPr>
        <w:sym w:font="Wingdings" w:char="F0E8"/>
      </w:r>
      <w:r w:rsidRPr="00396B15">
        <w:rPr>
          <w:rFonts w:ascii="Arial" w:hAnsi="Arial" w:cs="Arial"/>
          <w:sz w:val="20"/>
          <w:szCs w:val="20"/>
        </w:rPr>
        <w:t xml:space="preserve"> </w:t>
      </w:r>
      <w:r w:rsidR="00885133" w:rsidRPr="00396B15">
        <w:rPr>
          <w:rFonts w:ascii="Arial" w:hAnsi="Arial" w:cs="Arial"/>
          <w:b/>
          <w:bCs/>
          <w:sz w:val="20"/>
          <w:szCs w:val="20"/>
        </w:rPr>
        <w:t>Hinweis:</w:t>
      </w:r>
      <w:r w:rsidR="00885133" w:rsidRPr="00396B15">
        <w:rPr>
          <w:rFonts w:ascii="Arial" w:hAnsi="Arial" w:cs="Arial"/>
          <w:sz w:val="20"/>
          <w:szCs w:val="20"/>
        </w:rPr>
        <w:t xml:space="preserve"> Lernstanderfassung findet mit </w:t>
      </w:r>
      <w:r w:rsidR="00BD1951" w:rsidRPr="00396B15">
        <w:rPr>
          <w:rFonts w:ascii="Arial" w:hAnsi="Arial" w:cs="Arial"/>
          <w:sz w:val="20"/>
          <w:szCs w:val="20"/>
        </w:rPr>
        <w:t xml:space="preserve">einem </w:t>
      </w:r>
      <w:r w:rsidR="00885133" w:rsidRPr="00396B15">
        <w:rPr>
          <w:rFonts w:ascii="Arial" w:hAnsi="Arial" w:cs="Arial"/>
          <w:sz w:val="20"/>
          <w:szCs w:val="20"/>
        </w:rPr>
        <w:t xml:space="preserve">Bee-Bot und im Raum statt, nicht </w:t>
      </w:r>
      <w:r w:rsidR="00413BE0" w:rsidRPr="00396B15">
        <w:rPr>
          <w:rFonts w:ascii="Arial" w:hAnsi="Arial" w:cs="Arial"/>
          <w:sz w:val="20"/>
          <w:szCs w:val="20"/>
        </w:rPr>
        <w:t>in</w:t>
      </w:r>
      <w:r w:rsidR="00885133" w:rsidRPr="00396B15">
        <w:rPr>
          <w:rFonts w:ascii="Arial" w:hAnsi="Arial" w:cs="Arial"/>
          <w:sz w:val="20"/>
          <w:szCs w:val="20"/>
        </w:rPr>
        <w:t xml:space="preserve"> Papier</w:t>
      </w:r>
      <w:r w:rsidR="00413BE0" w:rsidRPr="00396B15">
        <w:rPr>
          <w:rFonts w:ascii="Arial" w:hAnsi="Arial" w:cs="Arial"/>
          <w:sz w:val="20"/>
          <w:szCs w:val="20"/>
        </w:rPr>
        <w:t>form</w:t>
      </w:r>
      <w:r w:rsidR="00885133" w:rsidRPr="00396B15">
        <w:rPr>
          <w:rFonts w:ascii="Arial" w:hAnsi="Arial" w:cs="Arial"/>
          <w:sz w:val="20"/>
          <w:szCs w:val="20"/>
        </w:rPr>
        <w:t>.</w:t>
      </w:r>
    </w:p>
    <w:p w14:paraId="211DE2F7" w14:textId="77777777" w:rsidR="004519FE" w:rsidRPr="00396B15" w:rsidRDefault="004519FE" w:rsidP="00DF2995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27BD227C" w14:textId="686FDD23" w:rsidR="004519FE" w:rsidRPr="00396B15" w:rsidRDefault="004519FE" w:rsidP="00DF2995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2683721D" w14:textId="77777777" w:rsidR="00B877FC" w:rsidRPr="00396B15" w:rsidRDefault="00B877FC" w:rsidP="00DF2995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725099EA" w14:textId="77777777" w:rsidR="005C190D" w:rsidRPr="00396B15" w:rsidRDefault="005C190D" w:rsidP="00DF2995">
      <w:pPr>
        <w:tabs>
          <w:tab w:val="left" w:pos="2835"/>
        </w:tabs>
        <w:spacing w:after="0" w:line="276" w:lineRule="auto"/>
        <w:rPr>
          <w:rFonts w:ascii="Arial" w:hAnsi="Arial" w:cs="Arial"/>
          <w:sz w:val="20"/>
          <w:szCs w:val="20"/>
        </w:rPr>
      </w:pPr>
    </w:p>
    <w:p w14:paraId="1965D4FA" w14:textId="3E10BFB6" w:rsidR="00006C2B" w:rsidRPr="00396B15" w:rsidRDefault="00234B73" w:rsidP="00DF299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96B15">
        <w:rPr>
          <w:rFonts w:ascii="Arial" w:hAnsi="Arial" w:cs="Arial"/>
          <w:b/>
          <w:bCs/>
          <w:sz w:val="20"/>
          <w:szCs w:val="20"/>
        </w:rPr>
        <w:t xml:space="preserve">Auswahl der </w:t>
      </w:r>
      <w:r w:rsidR="004135BC" w:rsidRPr="00396B15">
        <w:rPr>
          <w:rFonts w:ascii="Arial" w:hAnsi="Arial" w:cs="Arial"/>
          <w:b/>
          <w:bCs/>
          <w:sz w:val="20"/>
          <w:szCs w:val="20"/>
        </w:rPr>
        <w:t>Lernziele</w:t>
      </w:r>
      <w:r w:rsidR="005C190D" w:rsidRPr="00396B15">
        <w:rPr>
          <w:rFonts w:ascii="Arial" w:hAnsi="Arial" w:cs="Arial"/>
          <w:b/>
          <w:bCs/>
          <w:sz w:val="20"/>
          <w:szCs w:val="20"/>
        </w:rPr>
        <w:t xml:space="preserve"> der Unterrichtseinheit «Programmieren»</w:t>
      </w:r>
      <w:r w:rsidR="00B877FC" w:rsidRPr="00396B15">
        <w:rPr>
          <w:rFonts w:ascii="Arial" w:hAnsi="Arial" w:cs="Arial"/>
          <w:sz w:val="20"/>
          <w:szCs w:val="20"/>
        </w:rPr>
        <w:t>.</w:t>
      </w:r>
      <w:r w:rsidRPr="00396B15">
        <w:rPr>
          <w:rFonts w:ascii="Arial" w:hAnsi="Arial" w:cs="Arial"/>
          <w:sz w:val="20"/>
          <w:szCs w:val="20"/>
        </w:rPr>
        <w:t xml:space="preserve"> </w:t>
      </w:r>
    </w:p>
    <w:p w14:paraId="23979072" w14:textId="794FD735" w:rsidR="00234B73" w:rsidRPr="00396B15" w:rsidRDefault="00234B73" w:rsidP="00DF299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396B15">
        <w:rPr>
          <w:rFonts w:ascii="Arial" w:hAnsi="Arial" w:cs="Arial"/>
          <w:sz w:val="20"/>
          <w:szCs w:val="20"/>
        </w:rPr>
        <w:t>Je nach Lernstanderfassung werden die Lernziele gegebenenfalls individualisiert und differenzierte Lernarrangements bereitgestellt und durchgeführt. Es kann beispielsweise in Niveaugruppen gearbeitet werden.</w:t>
      </w:r>
    </w:p>
    <w:p w14:paraId="2AC6B48F" w14:textId="77777777" w:rsidR="00234B73" w:rsidRPr="00396B15" w:rsidRDefault="00234B73" w:rsidP="00DF299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6096439" w14:textId="2C3F0BE0" w:rsidR="00B675E5" w:rsidRPr="00877677" w:rsidRDefault="00AE6401" w:rsidP="00DF299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96B15">
        <w:rPr>
          <w:rFonts w:ascii="Arial" w:hAnsi="Arial" w:cs="Arial"/>
          <w:sz w:val="20"/>
          <w:szCs w:val="20"/>
        </w:rPr>
        <w:t xml:space="preserve">Ich </w:t>
      </w:r>
      <w:r w:rsidR="00810057" w:rsidRPr="00396B15">
        <w:rPr>
          <w:rFonts w:ascii="Arial" w:hAnsi="Arial" w:cs="Arial"/>
          <w:sz w:val="20"/>
          <w:szCs w:val="20"/>
        </w:rPr>
        <w:t xml:space="preserve">kann </w:t>
      </w:r>
      <w:r w:rsidR="00C34772" w:rsidRPr="00396B15">
        <w:rPr>
          <w:rFonts w:ascii="Arial" w:hAnsi="Arial" w:cs="Arial"/>
          <w:sz w:val="20"/>
          <w:szCs w:val="20"/>
        </w:rPr>
        <w:t xml:space="preserve">den </w:t>
      </w:r>
      <w:r w:rsidR="00B675E5" w:rsidRPr="00396B15">
        <w:rPr>
          <w:rFonts w:ascii="Arial" w:hAnsi="Arial" w:cs="Arial"/>
          <w:sz w:val="20"/>
          <w:szCs w:val="20"/>
        </w:rPr>
        <w:t>Bee-</w:t>
      </w:r>
      <w:r w:rsidR="00B675E5" w:rsidRPr="00877677">
        <w:rPr>
          <w:rFonts w:ascii="Arial" w:hAnsi="Arial" w:cs="Arial"/>
          <w:sz w:val="20"/>
          <w:szCs w:val="20"/>
        </w:rPr>
        <w:t xml:space="preserve">Bot </w:t>
      </w:r>
      <w:r w:rsidR="00396B15" w:rsidRPr="00877677">
        <w:rPr>
          <w:rFonts w:ascii="Arial" w:hAnsi="Arial" w:cs="Arial"/>
          <w:sz w:val="20"/>
          <w:szCs w:val="20"/>
        </w:rPr>
        <w:t>ein</w:t>
      </w:r>
      <w:r w:rsidR="00810057" w:rsidRPr="00877677">
        <w:rPr>
          <w:rFonts w:ascii="Arial" w:hAnsi="Arial" w:cs="Arial"/>
          <w:sz w:val="20"/>
          <w:szCs w:val="20"/>
        </w:rPr>
        <w:t>-</w:t>
      </w:r>
      <w:r w:rsidR="00C34772" w:rsidRPr="00877677">
        <w:rPr>
          <w:rFonts w:ascii="Arial" w:hAnsi="Arial" w:cs="Arial"/>
          <w:sz w:val="20"/>
          <w:szCs w:val="20"/>
        </w:rPr>
        <w:t xml:space="preserve"> und </w:t>
      </w:r>
      <w:r w:rsidR="00396B15" w:rsidRPr="00877677">
        <w:rPr>
          <w:rFonts w:ascii="Arial" w:hAnsi="Arial" w:cs="Arial"/>
          <w:sz w:val="20"/>
          <w:szCs w:val="20"/>
        </w:rPr>
        <w:t>ausschalten</w:t>
      </w:r>
      <w:r w:rsidR="00106C7A" w:rsidRPr="00877677">
        <w:rPr>
          <w:rFonts w:ascii="Arial" w:hAnsi="Arial" w:cs="Arial"/>
          <w:sz w:val="20"/>
          <w:szCs w:val="20"/>
        </w:rPr>
        <w:t>.</w:t>
      </w:r>
    </w:p>
    <w:p w14:paraId="15FC0D27" w14:textId="03890C7E" w:rsidR="00234B73" w:rsidRPr="00877677" w:rsidRDefault="00234B73" w:rsidP="00234B73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877677">
        <w:rPr>
          <w:rFonts w:ascii="Arial" w:hAnsi="Arial" w:cs="Arial"/>
          <w:sz w:val="20"/>
          <w:szCs w:val="20"/>
        </w:rPr>
        <w:t xml:space="preserve">Ich kann die Lösch- und Go-Taste </w:t>
      </w:r>
      <w:r w:rsidR="00396B15" w:rsidRPr="00877677">
        <w:rPr>
          <w:rFonts w:ascii="Arial" w:hAnsi="Arial" w:cs="Arial"/>
          <w:sz w:val="20"/>
          <w:szCs w:val="20"/>
        </w:rPr>
        <w:t xml:space="preserve">erkennen, benennen und </w:t>
      </w:r>
      <w:r w:rsidRPr="00877677">
        <w:rPr>
          <w:rFonts w:ascii="Arial" w:hAnsi="Arial" w:cs="Arial"/>
          <w:sz w:val="20"/>
          <w:szCs w:val="20"/>
        </w:rPr>
        <w:t>verwenden.</w:t>
      </w:r>
    </w:p>
    <w:p w14:paraId="425DD31A" w14:textId="39D96E26" w:rsidR="001C6290" w:rsidRPr="00396B15" w:rsidRDefault="00C34772" w:rsidP="00DF299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96B15">
        <w:rPr>
          <w:rFonts w:ascii="Arial" w:hAnsi="Arial" w:cs="Arial"/>
          <w:sz w:val="20"/>
          <w:szCs w:val="20"/>
        </w:rPr>
        <w:t xml:space="preserve">Ich </w:t>
      </w:r>
      <w:r w:rsidR="00810057" w:rsidRPr="00396B15">
        <w:rPr>
          <w:rFonts w:ascii="Arial" w:hAnsi="Arial" w:cs="Arial"/>
          <w:sz w:val="20"/>
          <w:szCs w:val="20"/>
        </w:rPr>
        <w:t>kann</w:t>
      </w:r>
      <w:r w:rsidRPr="00396B15">
        <w:rPr>
          <w:rFonts w:ascii="Arial" w:hAnsi="Arial" w:cs="Arial"/>
          <w:sz w:val="20"/>
          <w:szCs w:val="20"/>
        </w:rPr>
        <w:t xml:space="preserve"> </w:t>
      </w:r>
      <w:r w:rsidR="0081464D" w:rsidRPr="00396B15">
        <w:rPr>
          <w:rFonts w:ascii="Arial" w:hAnsi="Arial" w:cs="Arial"/>
          <w:sz w:val="20"/>
          <w:szCs w:val="20"/>
        </w:rPr>
        <w:t xml:space="preserve">den </w:t>
      </w:r>
      <w:r w:rsidR="002D7281" w:rsidRPr="00396B15">
        <w:rPr>
          <w:rFonts w:ascii="Arial" w:hAnsi="Arial" w:cs="Arial"/>
          <w:sz w:val="20"/>
          <w:szCs w:val="20"/>
        </w:rPr>
        <w:t xml:space="preserve">Bee-Bot </w:t>
      </w:r>
      <w:r w:rsidR="00D563A3" w:rsidRPr="00396B15">
        <w:rPr>
          <w:rFonts w:ascii="Arial" w:hAnsi="Arial" w:cs="Arial"/>
          <w:sz w:val="20"/>
          <w:szCs w:val="20"/>
        </w:rPr>
        <w:t xml:space="preserve">mit den Tasten </w:t>
      </w:r>
      <w:r w:rsidR="00241D99" w:rsidRPr="00396B15">
        <w:rPr>
          <w:rFonts w:ascii="Arial" w:hAnsi="Arial" w:cs="Arial"/>
          <w:sz w:val="20"/>
          <w:szCs w:val="20"/>
        </w:rPr>
        <w:t>«</w:t>
      </w:r>
      <w:r w:rsidR="002D7281" w:rsidRPr="00396B15">
        <w:rPr>
          <w:rFonts w:ascii="Arial" w:hAnsi="Arial" w:cs="Arial"/>
          <w:sz w:val="20"/>
          <w:szCs w:val="20"/>
        </w:rPr>
        <w:t>gerade</w:t>
      </w:r>
      <w:r w:rsidR="00241D99" w:rsidRPr="00396B15">
        <w:rPr>
          <w:rFonts w:ascii="Arial" w:hAnsi="Arial" w:cs="Arial"/>
          <w:sz w:val="20"/>
          <w:szCs w:val="20"/>
        </w:rPr>
        <w:t>» und</w:t>
      </w:r>
      <w:r w:rsidR="002D7281" w:rsidRPr="00396B15">
        <w:rPr>
          <w:rFonts w:ascii="Arial" w:hAnsi="Arial" w:cs="Arial"/>
          <w:sz w:val="20"/>
          <w:szCs w:val="20"/>
        </w:rPr>
        <w:t xml:space="preserve"> </w:t>
      </w:r>
      <w:r w:rsidR="00D563A3" w:rsidRPr="00396B15">
        <w:rPr>
          <w:rFonts w:ascii="Arial" w:hAnsi="Arial" w:cs="Arial"/>
          <w:sz w:val="20"/>
          <w:szCs w:val="20"/>
        </w:rPr>
        <w:t>«drehen»</w:t>
      </w:r>
      <w:r w:rsidR="00810057" w:rsidRPr="00396B15">
        <w:rPr>
          <w:rFonts w:ascii="Arial" w:hAnsi="Arial" w:cs="Arial"/>
          <w:sz w:val="20"/>
          <w:szCs w:val="20"/>
        </w:rPr>
        <w:t xml:space="preserve"> programmieren</w:t>
      </w:r>
      <w:r w:rsidRPr="00396B15">
        <w:rPr>
          <w:rFonts w:ascii="Arial" w:hAnsi="Arial" w:cs="Arial"/>
          <w:sz w:val="20"/>
          <w:szCs w:val="20"/>
        </w:rPr>
        <w:t>.</w:t>
      </w:r>
    </w:p>
    <w:p w14:paraId="44624DB6" w14:textId="63ECCDE3" w:rsidR="00311739" w:rsidRPr="00396B15" w:rsidRDefault="00C34772" w:rsidP="00DF2995">
      <w:pPr>
        <w:pStyle w:val="Listenabsatz"/>
        <w:numPr>
          <w:ilvl w:val="0"/>
          <w:numId w:val="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396B15">
        <w:rPr>
          <w:rFonts w:ascii="Arial" w:hAnsi="Arial" w:cs="Arial"/>
          <w:sz w:val="20"/>
          <w:szCs w:val="20"/>
        </w:rPr>
        <w:t xml:space="preserve">Ich </w:t>
      </w:r>
      <w:r w:rsidR="00367419" w:rsidRPr="00396B15">
        <w:rPr>
          <w:rFonts w:ascii="Arial" w:hAnsi="Arial" w:cs="Arial"/>
          <w:sz w:val="20"/>
          <w:szCs w:val="20"/>
        </w:rPr>
        <w:t>kann</w:t>
      </w:r>
      <w:r w:rsidR="00311739" w:rsidRPr="00396B15">
        <w:rPr>
          <w:rFonts w:ascii="Arial" w:hAnsi="Arial" w:cs="Arial"/>
          <w:sz w:val="20"/>
          <w:szCs w:val="20"/>
        </w:rPr>
        <w:t xml:space="preserve"> die </w:t>
      </w:r>
      <w:r w:rsidR="001518BC" w:rsidRPr="00396B15">
        <w:rPr>
          <w:rFonts w:ascii="Arial" w:hAnsi="Arial" w:cs="Arial"/>
          <w:sz w:val="20"/>
          <w:szCs w:val="20"/>
        </w:rPr>
        <w:t>Befehlskarten</w:t>
      </w:r>
      <w:r w:rsidR="00367419" w:rsidRPr="00396B15">
        <w:rPr>
          <w:rFonts w:ascii="Arial" w:hAnsi="Arial" w:cs="Arial"/>
          <w:sz w:val="20"/>
          <w:szCs w:val="20"/>
        </w:rPr>
        <w:t xml:space="preserve"> </w:t>
      </w:r>
      <w:r w:rsidR="00BE4362" w:rsidRPr="00396B15">
        <w:rPr>
          <w:rFonts w:ascii="Arial" w:hAnsi="Arial" w:cs="Arial"/>
          <w:sz w:val="20"/>
          <w:szCs w:val="20"/>
        </w:rPr>
        <w:t>anwenden</w:t>
      </w:r>
      <w:r w:rsidR="001518BC" w:rsidRPr="00396B15">
        <w:rPr>
          <w:rFonts w:ascii="Arial" w:hAnsi="Arial" w:cs="Arial"/>
          <w:sz w:val="20"/>
          <w:szCs w:val="20"/>
        </w:rPr>
        <w:t xml:space="preserve"> und verstehe die abgebildeten Symbole wie </w:t>
      </w:r>
      <w:r w:rsidR="003233CE" w:rsidRPr="00396B15">
        <w:rPr>
          <w:rFonts w:ascii="Arial" w:hAnsi="Arial" w:cs="Arial"/>
          <w:sz w:val="20"/>
          <w:szCs w:val="20"/>
        </w:rPr>
        <w:t>«</w:t>
      </w:r>
      <w:r w:rsidR="001518BC" w:rsidRPr="00396B15">
        <w:rPr>
          <w:rFonts w:ascii="Arial" w:hAnsi="Arial" w:cs="Arial"/>
          <w:sz w:val="20"/>
          <w:szCs w:val="20"/>
        </w:rPr>
        <w:t>Pfeil gerade</w:t>
      </w:r>
      <w:r w:rsidR="003233CE" w:rsidRPr="00396B15">
        <w:rPr>
          <w:rFonts w:ascii="Arial" w:hAnsi="Arial" w:cs="Arial"/>
          <w:sz w:val="20"/>
          <w:szCs w:val="20"/>
        </w:rPr>
        <w:t>»</w:t>
      </w:r>
      <w:r w:rsidR="001518BC" w:rsidRPr="00396B15">
        <w:rPr>
          <w:rFonts w:ascii="Arial" w:hAnsi="Arial" w:cs="Arial"/>
          <w:sz w:val="20"/>
          <w:szCs w:val="20"/>
        </w:rPr>
        <w:t xml:space="preserve">, </w:t>
      </w:r>
      <w:r w:rsidR="003233CE" w:rsidRPr="00396B15">
        <w:rPr>
          <w:rFonts w:ascii="Arial" w:hAnsi="Arial" w:cs="Arial"/>
          <w:sz w:val="20"/>
          <w:szCs w:val="20"/>
        </w:rPr>
        <w:t>«</w:t>
      </w:r>
      <w:r w:rsidR="001518BC" w:rsidRPr="00396B15">
        <w:rPr>
          <w:rFonts w:ascii="Arial" w:hAnsi="Arial" w:cs="Arial"/>
          <w:sz w:val="20"/>
          <w:szCs w:val="20"/>
        </w:rPr>
        <w:t>Pfeil drehen</w:t>
      </w:r>
      <w:r w:rsidR="003233CE" w:rsidRPr="00396B15">
        <w:rPr>
          <w:rFonts w:ascii="Arial" w:hAnsi="Arial" w:cs="Arial"/>
          <w:sz w:val="20"/>
          <w:szCs w:val="20"/>
        </w:rPr>
        <w:t>» und «Go».</w:t>
      </w:r>
    </w:p>
    <w:p w14:paraId="6832E057" w14:textId="02D55009" w:rsidR="00311739" w:rsidRPr="00396B15" w:rsidRDefault="00311739" w:rsidP="00DF299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B32C60D" w14:textId="3B66DA84" w:rsidR="008B3226" w:rsidRPr="00396B15" w:rsidRDefault="008B3226" w:rsidP="00DF2995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CB0942" w14:textId="592EC9CB" w:rsidR="007A7A75" w:rsidRPr="00396B15" w:rsidRDefault="007A7A75" w:rsidP="00311739">
      <w:pPr>
        <w:rPr>
          <w:rFonts w:ascii="Arial" w:hAnsi="Arial" w:cs="Arial"/>
          <w:sz w:val="20"/>
          <w:szCs w:val="20"/>
        </w:rPr>
      </w:pPr>
    </w:p>
    <w:p w14:paraId="73006003" w14:textId="77777777" w:rsidR="007A7A75" w:rsidRPr="00396B15" w:rsidRDefault="007A7A75" w:rsidP="00311739">
      <w:pPr>
        <w:rPr>
          <w:rFonts w:ascii="Arial" w:hAnsi="Arial" w:cs="Arial"/>
          <w:sz w:val="20"/>
          <w:szCs w:val="20"/>
        </w:rPr>
      </w:pPr>
    </w:p>
    <w:p w14:paraId="37F7DEB6" w14:textId="44D074D5" w:rsidR="00183467" w:rsidRDefault="00183467">
      <w:pPr>
        <w:rPr>
          <w:rFonts w:ascii="Arial" w:hAnsi="Arial" w:cs="Arial"/>
        </w:rPr>
      </w:pPr>
    </w:p>
    <w:p w14:paraId="0C1EE074" w14:textId="56210544" w:rsidR="00396B15" w:rsidRDefault="00396B15">
      <w:pPr>
        <w:rPr>
          <w:rFonts w:ascii="Arial" w:hAnsi="Arial" w:cs="Arial"/>
        </w:rPr>
      </w:pPr>
    </w:p>
    <w:p w14:paraId="4BD3E642" w14:textId="57C05130" w:rsidR="00396B15" w:rsidRDefault="00396B15">
      <w:pPr>
        <w:rPr>
          <w:rFonts w:ascii="Arial" w:hAnsi="Arial" w:cs="Arial"/>
        </w:rPr>
      </w:pPr>
    </w:p>
    <w:p w14:paraId="3788C985" w14:textId="04E1F278" w:rsidR="00396B15" w:rsidRDefault="00396B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9E9B73" w14:textId="043B64E5" w:rsidR="00396B15" w:rsidRDefault="00396B15" w:rsidP="00396B15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341" w:type="dxa"/>
        <w:tblLook w:val="04A0" w:firstRow="1" w:lastRow="0" w:firstColumn="1" w:lastColumn="0" w:noHBand="0" w:noVBand="1"/>
      </w:tblPr>
      <w:tblGrid>
        <w:gridCol w:w="9341"/>
      </w:tblGrid>
      <w:tr w:rsidR="00885133" w14:paraId="31524F3E" w14:textId="77777777" w:rsidTr="005C190D"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A5BB5" w14:textId="77777777" w:rsidR="00885133" w:rsidRPr="00885133" w:rsidRDefault="00885133" w:rsidP="00885133">
            <w:pPr>
              <w:tabs>
                <w:tab w:val="left" w:pos="2835"/>
              </w:tabs>
              <w:rPr>
                <w:rFonts w:ascii="Arial" w:hAnsi="Arial" w:cs="Arial"/>
                <w:sz w:val="12"/>
                <w:szCs w:val="12"/>
              </w:rPr>
            </w:pPr>
          </w:p>
          <w:p w14:paraId="78D227EB" w14:textId="19CD1925" w:rsidR="00885133" w:rsidRDefault="00885133" w:rsidP="00885133">
            <w:pPr>
              <w:tabs>
                <w:tab w:val="left" w:pos="2713"/>
              </w:tabs>
              <w:spacing w:line="360" w:lineRule="auto"/>
              <w:rPr>
                <w:rFonts w:ascii="Arial" w:hAnsi="Arial" w:cs="Arial"/>
              </w:rPr>
            </w:pPr>
            <w:r w:rsidRPr="00961322">
              <w:rPr>
                <w:rFonts w:ascii="Arial" w:hAnsi="Arial" w:cs="Arial"/>
                <w:b/>
                <w:bCs/>
              </w:rPr>
              <w:t>Name des Kindes: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_____________________________________</w:t>
            </w:r>
          </w:p>
        </w:tc>
      </w:tr>
    </w:tbl>
    <w:p w14:paraId="798D9094" w14:textId="77777777" w:rsidR="00885133" w:rsidRPr="00405AAF" w:rsidRDefault="00885133" w:rsidP="004519FE">
      <w:pPr>
        <w:tabs>
          <w:tab w:val="left" w:pos="2835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14:paraId="12116488" w14:textId="5A5D91B3" w:rsidR="004519FE" w:rsidRDefault="004519FE" w:rsidP="004519FE">
      <w:pPr>
        <w:tabs>
          <w:tab w:val="left" w:pos="2835"/>
        </w:tabs>
        <w:spacing w:after="0" w:line="360" w:lineRule="auto"/>
        <w:rPr>
          <w:rFonts w:ascii="Arial" w:hAnsi="Arial" w:cs="Arial"/>
        </w:rPr>
      </w:pPr>
      <w:r w:rsidRPr="00961322">
        <w:rPr>
          <w:rFonts w:ascii="Arial" w:hAnsi="Arial" w:cs="Arial"/>
          <w:b/>
          <w:bCs/>
        </w:rPr>
        <w:t>1. Lernstanderfassung am</w:t>
      </w:r>
      <w:r>
        <w:rPr>
          <w:rFonts w:ascii="Arial" w:hAnsi="Arial" w:cs="Arial"/>
        </w:rPr>
        <w:tab/>
        <w:t>_____________________________________</w:t>
      </w:r>
    </w:p>
    <w:p w14:paraId="6B69A103" w14:textId="0DE22424" w:rsidR="004D6DBA" w:rsidRDefault="004519FE" w:rsidP="004519FE">
      <w:pPr>
        <w:tabs>
          <w:tab w:val="left" w:pos="2835"/>
        </w:tabs>
        <w:spacing w:after="0" w:line="360" w:lineRule="auto"/>
        <w:rPr>
          <w:rFonts w:ascii="Arial" w:hAnsi="Arial" w:cs="Arial"/>
        </w:rPr>
      </w:pPr>
      <w:r w:rsidRPr="0049469F">
        <w:rPr>
          <w:rFonts w:ascii="Arial" w:hAnsi="Arial" w:cs="Arial"/>
          <w:b/>
          <w:bCs/>
        </w:rPr>
        <w:t>2. Lernstanderfassung am</w:t>
      </w:r>
      <w:r>
        <w:rPr>
          <w:rFonts w:ascii="Arial" w:hAnsi="Arial" w:cs="Arial"/>
        </w:rPr>
        <w:tab/>
        <w:t>_____________________________________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82"/>
        <w:gridCol w:w="1819"/>
        <w:gridCol w:w="955"/>
        <w:gridCol w:w="1346"/>
        <w:gridCol w:w="1701"/>
        <w:gridCol w:w="600"/>
        <w:gridCol w:w="2448"/>
      </w:tblGrid>
      <w:tr w:rsidR="00CD6F71" w14:paraId="0C34A3E4" w14:textId="77777777" w:rsidTr="005C190D">
        <w:trPr>
          <w:cantSplit/>
          <w:trHeight w:val="1134"/>
        </w:trPr>
        <w:tc>
          <w:tcPr>
            <w:tcW w:w="482" w:type="dxa"/>
            <w:shd w:val="clear" w:color="auto" w:fill="D9E2F3" w:themeFill="accent1" w:themeFillTint="33"/>
            <w:textDirection w:val="btLr"/>
          </w:tcPr>
          <w:p w14:paraId="5E9F9FD9" w14:textId="2FEC6A0E" w:rsidR="00CD6F71" w:rsidRPr="00405AAF" w:rsidRDefault="00CD6F71" w:rsidP="002D26A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405AAF">
              <w:rPr>
                <w:rFonts w:ascii="Arial" w:hAnsi="Arial" w:cs="Arial"/>
                <w:b/>
                <w:bCs/>
              </w:rPr>
              <w:t xml:space="preserve">Aufgabe Nr. </w:t>
            </w:r>
            <w:r w:rsidR="0038783D" w:rsidRPr="00405AAF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774" w:type="dxa"/>
            <w:gridSpan w:val="2"/>
          </w:tcPr>
          <w:p w14:paraId="77258AB4" w14:textId="77777777" w:rsidR="0038783D" w:rsidRDefault="0038783D" w:rsidP="0038783D">
            <w:pPr>
              <w:pStyle w:val="Listenabsatz"/>
              <w:tabs>
                <w:tab w:val="left" w:pos="540"/>
              </w:tabs>
              <w:spacing w:line="276" w:lineRule="auto"/>
              <w:ind w:left="399" w:hanging="399"/>
              <w:rPr>
                <w:rFonts w:ascii="Arial" w:hAnsi="Arial" w:cs="Arial"/>
              </w:rPr>
            </w:pPr>
          </w:p>
          <w:p w14:paraId="76470111" w14:textId="77777777" w:rsidR="0038783D" w:rsidRPr="0016715C" w:rsidRDefault="0038783D" w:rsidP="0038783D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6715C">
              <w:rPr>
                <w:rFonts w:ascii="Arial" w:hAnsi="Arial" w:cs="Arial"/>
                <w:sz w:val="20"/>
                <w:szCs w:val="20"/>
              </w:rPr>
              <w:t>eutlich erkennbar</w:t>
            </w:r>
          </w:p>
          <w:p w14:paraId="1D00D5C0" w14:textId="77777777" w:rsidR="0038783D" w:rsidRPr="0016715C" w:rsidRDefault="0038783D" w:rsidP="0038783D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715C">
              <w:rPr>
                <w:rFonts w:ascii="Arial" w:hAnsi="Arial" w:cs="Arial"/>
                <w:sz w:val="20"/>
                <w:szCs w:val="20"/>
              </w:rPr>
              <w:t>usreichend erkennbar</w:t>
            </w:r>
          </w:p>
          <w:p w14:paraId="3307F34D" w14:textId="77777777" w:rsidR="0038783D" w:rsidRDefault="0038783D" w:rsidP="0038783D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A31BBE">
              <w:rPr>
                <w:rFonts w:ascii="Arial" w:hAnsi="Arial" w:cs="Arial"/>
                <w:sz w:val="20"/>
                <w:szCs w:val="20"/>
              </w:rPr>
              <w:t>teilweise erkennbar</w:t>
            </w:r>
          </w:p>
          <w:p w14:paraId="2CC43C6C" w14:textId="18BD58E4" w:rsidR="00CD6F71" w:rsidRPr="0038783D" w:rsidRDefault="0038783D" w:rsidP="0038783D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38783D">
              <w:rPr>
                <w:rFonts w:ascii="Arial" w:hAnsi="Arial" w:cs="Arial"/>
                <w:sz w:val="20"/>
                <w:szCs w:val="20"/>
              </w:rPr>
              <w:t>noch nicht erkennbar</w:t>
            </w:r>
          </w:p>
        </w:tc>
        <w:tc>
          <w:tcPr>
            <w:tcW w:w="6095" w:type="dxa"/>
            <w:gridSpan w:val="4"/>
          </w:tcPr>
          <w:p w14:paraId="7F4EC6FC" w14:textId="4E062F09" w:rsidR="0038783D" w:rsidRPr="00C1245B" w:rsidRDefault="005C190D" w:rsidP="0038783D">
            <w:pPr>
              <w:tabs>
                <w:tab w:val="left" w:pos="2835"/>
              </w:tabs>
              <w:rPr>
                <w:rFonts w:ascii="Arial" w:hAnsi="Arial" w:cs="Arial"/>
              </w:rPr>
            </w:pPr>
            <w:r w:rsidRPr="0038783D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7328" behindDoc="0" locked="0" layoutInCell="1" allowOverlap="1" wp14:anchorId="755EA481" wp14:editId="4B7C710D">
                  <wp:simplePos x="0" y="0"/>
                  <wp:positionH relativeFrom="column">
                    <wp:posOffset>1381163</wp:posOffset>
                  </wp:positionH>
                  <wp:positionV relativeFrom="paragraph">
                    <wp:posOffset>489585</wp:posOffset>
                  </wp:positionV>
                  <wp:extent cx="326005" cy="360000"/>
                  <wp:effectExtent l="0" t="0" r="0" b="2540"/>
                  <wp:wrapThrough wrapText="bothSides">
                    <wp:wrapPolygon edited="0">
                      <wp:start x="3789" y="0"/>
                      <wp:lineTo x="0" y="10304"/>
                      <wp:lineTo x="0" y="18318"/>
                      <wp:lineTo x="1263" y="20608"/>
                      <wp:lineTo x="18947" y="20608"/>
                      <wp:lineTo x="20211" y="14883"/>
                      <wp:lineTo x="20211" y="11449"/>
                      <wp:lineTo x="16421" y="0"/>
                      <wp:lineTo x="3789" y="0"/>
                    </wp:wrapPolygon>
                  </wp:wrapThrough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00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83D">
              <w:rPr>
                <w:rFonts w:ascii="Arial" w:hAnsi="Arial" w:cs="Arial"/>
              </w:rPr>
              <w:t>Aufgabenstellung: Programmiere den Bee-Bot zur Figur.</w:t>
            </w:r>
            <w:r w:rsidR="0038783D" w:rsidRPr="0038783D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5280" behindDoc="0" locked="0" layoutInCell="1" allowOverlap="1" wp14:anchorId="36441D17" wp14:editId="7756276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163195</wp:posOffset>
                  </wp:positionV>
                  <wp:extent cx="3089224" cy="1008000"/>
                  <wp:effectExtent l="0" t="0" r="0" b="1905"/>
                  <wp:wrapThrough wrapText="bothSides">
                    <wp:wrapPolygon edited="0">
                      <wp:start x="0" y="0"/>
                      <wp:lineTo x="0" y="21233"/>
                      <wp:lineTo x="21449" y="21233"/>
                      <wp:lineTo x="21449" y="0"/>
                      <wp:lineTo x="0" y="0"/>
                    </wp:wrapPolygon>
                  </wp:wrapThrough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2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83D" w:rsidRPr="0038783D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6304" behindDoc="0" locked="0" layoutInCell="1" allowOverlap="1" wp14:anchorId="60741022" wp14:editId="6EFC73E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493395</wp:posOffset>
                  </wp:positionV>
                  <wp:extent cx="437515" cy="359410"/>
                  <wp:effectExtent l="0" t="0" r="635" b="2540"/>
                  <wp:wrapThrough wrapText="bothSides">
                    <wp:wrapPolygon edited="0">
                      <wp:start x="3762" y="0"/>
                      <wp:lineTo x="0" y="5724"/>
                      <wp:lineTo x="0" y="12594"/>
                      <wp:lineTo x="940" y="18318"/>
                      <wp:lineTo x="3762" y="20608"/>
                      <wp:lineTo x="16929" y="20608"/>
                      <wp:lineTo x="17869" y="20608"/>
                      <wp:lineTo x="20691" y="18318"/>
                      <wp:lineTo x="20691" y="3435"/>
                      <wp:lineTo x="15048" y="0"/>
                      <wp:lineTo x="3762" y="0"/>
                    </wp:wrapPolygon>
                  </wp:wrapThrough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4F7D" w14:paraId="05F23327" w14:textId="77777777" w:rsidTr="005C190D">
        <w:trPr>
          <w:cantSplit/>
          <w:trHeight w:val="1134"/>
        </w:trPr>
        <w:tc>
          <w:tcPr>
            <w:tcW w:w="482" w:type="dxa"/>
            <w:shd w:val="clear" w:color="auto" w:fill="D9E2F3" w:themeFill="accent1" w:themeFillTint="33"/>
            <w:textDirection w:val="btLr"/>
          </w:tcPr>
          <w:p w14:paraId="2CB5397E" w14:textId="0B9DD4B5" w:rsidR="00CD4F7D" w:rsidRPr="00405AAF" w:rsidRDefault="00CE6FEF" w:rsidP="002D26A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405AAF">
              <w:rPr>
                <w:rFonts w:ascii="Arial" w:hAnsi="Arial" w:cs="Arial"/>
                <w:b/>
                <w:bCs/>
              </w:rPr>
              <w:t>Aufgabe Nr. 2</w:t>
            </w:r>
          </w:p>
        </w:tc>
        <w:tc>
          <w:tcPr>
            <w:tcW w:w="2774" w:type="dxa"/>
            <w:gridSpan w:val="2"/>
          </w:tcPr>
          <w:p w14:paraId="3F6B5946" w14:textId="77777777" w:rsidR="00CD4F7D" w:rsidRDefault="00CD4F7D" w:rsidP="002D26A8">
            <w:pPr>
              <w:pStyle w:val="Listenabsatz"/>
              <w:tabs>
                <w:tab w:val="left" w:pos="540"/>
              </w:tabs>
              <w:spacing w:line="276" w:lineRule="auto"/>
              <w:ind w:left="399" w:hanging="399"/>
              <w:rPr>
                <w:rFonts w:ascii="Arial" w:hAnsi="Arial" w:cs="Arial"/>
              </w:rPr>
            </w:pPr>
          </w:p>
          <w:p w14:paraId="144CA0FF" w14:textId="77777777" w:rsidR="00CD4F7D" w:rsidRPr="0016715C" w:rsidRDefault="00CD4F7D" w:rsidP="002D26A8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6715C">
              <w:rPr>
                <w:rFonts w:ascii="Arial" w:hAnsi="Arial" w:cs="Arial"/>
                <w:sz w:val="20"/>
                <w:szCs w:val="20"/>
              </w:rPr>
              <w:t>eutlich erkennbar</w:t>
            </w:r>
          </w:p>
          <w:p w14:paraId="5AC9083D" w14:textId="77777777" w:rsidR="00CD4F7D" w:rsidRPr="0016715C" w:rsidRDefault="00CD4F7D" w:rsidP="002D26A8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715C">
              <w:rPr>
                <w:rFonts w:ascii="Arial" w:hAnsi="Arial" w:cs="Arial"/>
                <w:sz w:val="20"/>
                <w:szCs w:val="20"/>
              </w:rPr>
              <w:t>usreichend erkennbar</w:t>
            </w:r>
          </w:p>
          <w:p w14:paraId="6D4DEF70" w14:textId="77777777" w:rsidR="00CD4F7D" w:rsidRDefault="00CD4F7D" w:rsidP="002D26A8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A31BBE">
              <w:rPr>
                <w:rFonts w:ascii="Arial" w:hAnsi="Arial" w:cs="Arial"/>
                <w:sz w:val="20"/>
                <w:szCs w:val="20"/>
              </w:rPr>
              <w:t>teilweise erkennbar</w:t>
            </w:r>
          </w:p>
          <w:p w14:paraId="61E78F60" w14:textId="77777777" w:rsidR="00CD4F7D" w:rsidRPr="00A31BBE" w:rsidRDefault="00CD4F7D" w:rsidP="002D26A8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A31BBE">
              <w:rPr>
                <w:rFonts w:ascii="Arial" w:hAnsi="Arial" w:cs="Arial"/>
                <w:sz w:val="20"/>
                <w:szCs w:val="20"/>
              </w:rPr>
              <w:t>noch nicht erkennbar</w:t>
            </w:r>
          </w:p>
        </w:tc>
        <w:tc>
          <w:tcPr>
            <w:tcW w:w="6095" w:type="dxa"/>
            <w:gridSpan w:val="4"/>
          </w:tcPr>
          <w:p w14:paraId="0B74411A" w14:textId="27B87F82" w:rsidR="00CD4F7D" w:rsidRDefault="0038783D" w:rsidP="002D26A8">
            <w:pPr>
              <w:rPr>
                <w:rFonts w:ascii="Arial" w:hAnsi="Arial" w:cs="Arial"/>
              </w:rPr>
            </w:pPr>
            <w:r w:rsidRPr="00C1245B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15071" behindDoc="0" locked="0" layoutInCell="1" allowOverlap="1" wp14:anchorId="7D851354" wp14:editId="5287DD7A">
                  <wp:simplePos x="0" y="0"/>
                  <wp:positionH relativeFrom="column">
                    <wp:posOffset>2083805</wp:posOffset>
                  </wp:positionH>
                  <wp:positionV relativeFrom="paragraph">
                    <wp:posOffset>144941</wp:posOffset>
                  </wp:positionV>
                  <wp:extent cx="325755" cy="359410"/>
                  <wp:effectExtent l="0" t="0" r="0" b="2540"/>
                  <wp:wrapNone/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Aufgabenstellung: Programmiere den Bee-Bot zur Figur.</w:t>
            </w:r>
            <w:r w:rsidR="00CD4F7D" w:rsidRPr="00C1245B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11488" behindDoc="0" locked="0" layoutInCell="1" allowOverlap="1" wp14:anchorId="3A9C5DC2" wp14:editId="2E8BD41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164465</wp:posOffset>
                  </wp:positionV>
                  <wp:extent cx="3089224" cy="1008000"/>
                  <wp:effectExtent l="0" t="0" r="0" b="1905"/>
                  <wp:wrapThrough wrapText="bothSides">
                    <wp:wrapPolygon edited="0">
                      <wp:start x="0" y="0"/>
                      <wp:lineTo x="0" y="21233"/>
                      <wp:lineTo x="21449" y="21233"/>
                      <wp:lineTo x="21449" y="0"/>
                      <wp:lineTo x="0" y="0"/>
                    </wp:wrapPolygon>
                  </wp:wrapThrough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2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4F7D" w:rsidRPr="00C1245B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12512" behindDoc="0" locked="0" layoutInCell="1" allowOverlap="1" wp14:anchorId="0B98ACCA" wp14:editId="7B297E9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494665</wp:posOffset>
                  </wp:positionV>
                  <wp:extent cx="437515" cy="359410"/>
                  <wp:effectExtent l="0" t="0" r="635" b="2540"/>
                  <wp:wrapThrough wrapText="bothSides">
                    <wp:wrapPolygon edited="0">
                      <wp:start x="3762" y="0"/>
                      <wp:lineTo x="0" y="5724"/>
                      <wp:lineTo x="0" y="12594"/>
                      <wp:lineTo x="940" y="18318"/>
                      <wp:lineTo x="3762" y="20608"/>
                      <wp:lineTo x="16929" y="20608"/>
                      <wp:lineTo x="17869" y="20608"/>
                      <wp:lineTo x="20691" y="18318"/>
                      <wp:lineTo x="20691" y="3435"/>
                      <wp:lineTo x="15048" y="0"/>
                      <wp:lineTo x="3762" y="0"/>
                    </wp:wrapPolygon>
                  </wp:wrapThrough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4F7D" w14:paraId="567C9753" w14:textId="77777777" w:rsidTr="005C190D">
        <w:trPr>
          <w:cantSplit/>
          <w:trHeight w:val="1134"/>
        </w:trPr>
        <w:tc>
          <w:tcPr>
            <w:tcW w:w="482" w:type="dxa"/>
            <w:shd w:val="clear" w:color="auto" w:fill="D9E2F3" w:themeFill="accent1" w:themeFillTint="33"/>
            <w:textDirection w:val="btLr"/>
          </w:tcPr>
          <w:p w14:paraId="37A11531" w14:textId="34400DBC" w:rsidR="00CD4F7D" w:rsidRPr="00405AAF" w:rsidRDefault="00CE6FEF" w:rsidP="002D26A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405AAF">
              <w:rPr>
                <w:rFonts w:ascii="Arial" w:hAnsi="Arial" w:cs="Arial"/>
                <w:b/>
                <w:bCs/>
              </w:rPr>
              <w:t>Aufgabe Nr. 3</w:t>
            </w:r>
          </w:p>
        </w:tc>
        <w:tc>
          <w:tcPr>
            <w:tcW w:w="2774" w:type="dxa"/>
            <w:gridSpan w:val="2"/>
          </w:tcPr>
          <w:p w14:paraId="39B6D138" w14:textId="77777777" w:rsidR="00CD4F7D" w:rsidRDefault="00CD4F7D" w:rsidP="002D26A8">
            <w:pPr>
              <w:pStyle w:val="Listenabsatz"/>
              <w:tabs>
                <w:tab w:val="left" w:pos="540"/>
              </w:tabs>
              <w:spacing w:line="276" w:lineRule="auto"/>
              <w:ind w:left="399" w:hanging="399"/>
              <w:rPr>
                <w:rFonts w:ascii="Arial" w:hAnsi="Arial" w:cs="Arial"/>
              </w:rPr>
            </w:pPr>
          </w:p>
          <w:p w14:paraId="358511B5" w14:textId="77777777" w:rsidR="00CD4F7D" w:rsidRPr="0016715C" w:rsidRDefault="00CD4F7D" w:rsidP="002D26A8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6715C">
              <w:rPr>
                <w:rFonts w:ascii="Arial" w:hAnsi="Arial" w:cs="Arial"/>
                <w:sz w:val="20"/>
                <w:szCs w:val="20"/>
              </w:rPr>
              <w:t>eutlich erkennbar</w:t>
            </w:r>
          </w:p>
          <w:p w14:paraId="4D0527B7" w14:textId="77777777" w:rsidR="00CD4F7D" w:rsidRPr="0016715C" w:rsidRDefault="00CD4F7D" w:rsidP="002D26A8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715C">
              <w:rPr>
                <w:rFonts w:ascii="Arial" w:hAnsi="Arial" w:cs="Arial"/>
                <w:sz w:val="20"/>
                <w:szCs w:val="20"/>
              </w:rPr>
              <w:t>usreichend erkennbar</w:t>
            </w:r>
          </w:p>
          <w:p w14:paraId="59D184F3" w14:textId="77777777" w:rsidR="00CD4F7D" w:rsidRDefault="00CD4F7D" w:rsidP="002D26A8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A31BBE">
              <w:rPr>
                <w:rFonts w:ascii="Arial" w:hAnsi="Arial" w:cs="Arial"/>
                <w:sz w:val="20"/>
                <w:szCs w:val="20"/>
              </w:rPr>
              <w:t>teilweise erkennbar</w:t>
            </w:r>
          </w:p>
          <w:p w14:paraId="55E64694" w14:textId="77777777" w:rsidR="00CD4F7D" w:rsidRPr="00A31BBE" w:rsidRDefault="00CD4F7D" w:rsidP="002D26A8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A31BBE">
              <w:rPr>
                <w:rFonts w:ascii="Arial" w:hAnsi="Arial" w:cs="Arial"/>
                <w:sz w:val="20"/>
                <w:szCs w:val="20"/>
              </w:rPr>
              <w:t>noch nicht erkennbar</w:t>
            </w:r>
          </w:p>
        </w:tc>
        <w:tc>
          <w:tcPr>
            <w:tcW w:w="6095" w:type="dxa"/>
            <w:gridSpan w:val="4"/>
          </w:tcPr>
          <w:p w14:paraId="7E2E6F9B" w14:textId="5387AED9" w:rsidR="00CD4F7D" w:rsidRDefault="005C190D" w:rsidP="002D26A8">
            <w:pPr>
              <w:rPr>
                <w:rFonts w:ascii="Arial" w:hAnsi="Arial" w:cs="Arial"/>
              </w:rPr>
            </w:pPr>
            <w:r w:rsidRPr="00C1245B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15584" behindDoc="0" locked="0" layoutInCell="1" allowOverlap="1" wp14:anchorId="6F5D1E42" wp14:editId="6A526D18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834390</wp:posOffset>
                  </wp:positionV>
                  <wp:extent cx="437515" cy="359410"/>
                  <wp:effectExtent l="953" t="0" r="1587" b="1588"/>
                  <wp:wrapThrough wrapText="bothSides">
                    <wp:wrapPolygon edited="0">
                      <wp:start x="21553" y="1088"/>
                      <wp:lineTo x="20613" y="1088"/>
                      <wp:lineTo x="6505" y="-57"/>
                      <wp:lineTo x="862" y="6812"/>
                      <wp:lineTo x="862" y="7957"/>
                      <wp:lineTo x="862" y="13681"/>
                      <wp:lineTo x="5565" y="20551"/>
                      <wp:lineTo x="21553" y="20551"/>
                      <wp:lineTo x="21553" y="1088"/>
                    </wp:wrapPolygon>
                  </wp:wrapThrough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751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783D" w:rsidRPr="00C1245B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29919" behindDoc="0" locked="0" layoutInCell="1" allowOverlap="1" wp14:anchorId="01EA9CC9" wp14:editId="65B01C1A">
                  <wp:simplePos x="0" y="0"/>
                  <wp:positionH relativeFrom="column">
                    <wp:posOffset>2068413</wp:posOffset>
                  </wp:positionH>
                  <wp:positionV relativeFrom="paragraph">
                    <wp:posOffset>140657</wp:posOffset>
                  </wp:positionV>
                  <wp:extent cx="325755" cy="359410"/>
                  <wp:effectExtent l="0" t="0" r="0" b="2540"/>
                  <wp:wrapNone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55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83D">
              <w:rPr>
                <w:rFonts w:ascii="Arial" w:hAnsi="Arial" w:cs="Arial"/>
              </w:rPr>
              <w:t>Aufgabenstellung: Programmiere den Bee-Bot zur Figur.</w:t>
            </w:r>
            <w:r w:rsidR="00CD4F7D" w:rsidRPr="00C1245B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14560" behindDoc="0" locked="0" layoutInCell="1" allowOverlap="1" wp14:anchorId="657726CF" wp14:editId="4D01EDA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167640</wp:posOffset>
                  </wp:positionV>
                  <wp:extent cx="3089224" cy="1008000"/>
                  <wp:effectExtent l="0" t="0" r="0" b="1905"/>
                  <wp:wrapThrough wrapText="bothSides">
                    <wp:wrapPolygon edited="0">
                      <wp:start x="0" y="0"/>
                      <wp:lineTo x="0" y="21233"/>
                      <wp:lineTo x="21449" y="21233"/>
                      <wp:lineTo x="21449" y="0"/>
                      <wp:lineTo x="0" y="0"/>
                    </wp:wrapPolygon>
                  </wp:wrapThrough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9224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2BED" w14:paraId="1840FB07" w14:textId="77777777" w:rsidTr="005C190D">
        <w:trPr>
          <w:cantSplit/>
          <w:trHeight w:val="1134"/>
        </w:trPr>
        <w:tc>
          <w:tcPr>
            <w:tcW w:w="482" w:type="dxa"/>
            <w:shd w:val="clear" w:color="auto" w:fill="D9E2F3" w:themeFill="accent1" w:themeFillTint="33"/>
            <w:textDirection w:val="btLr"/>
          </w:tcPr>
          <w:p w14:paraId="538485AF" w14:textId="3D38C171" w:rsidR="002B2BED" w:rsidRPr="00405AAF" w:rsidRDefault="002B2BED" w:rsidP="002D26A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405AAF">
              <w:rPr>
                <w:rFonts w:ascii="Arial" w:hAnsi="Arial" w:cs="Arial"/>
                <w:b/>
                <w:bCs/>
              </w:rPr>
              <w:t>Aufgabe Nr. 4</w:t>
            </w:r>
          </w:p>
        </w:tc>
        <w:tc>
          <w:tcPr>
            <w:tcW w:w="2774" w:type="dxa"/>
            <w:gridSpan w:val="2"/>
          </w:tcPr>
          <w:p w14:paraId="4DC1FF26" w14:textId="77777777" w:rsidR="002B2BED" w:rsidRDefault="002B2BED" w:rsidP="00183467">
            <w:pPr>
              <w:pStyle w:val="Listenabsatz"/>
              <w:tabs>
                <w:tab w:val="left" w:pos="540"/>
              </w:tabs>
              <w:spacing w:line="276" w:lineRule="auto"/>
              <w:ind w:left="399" w:hanging="399"/>
              <w:rPr>
                <w:rFonts w:ascii="Arial" w:hAnsi="Arial" w:cs="Arial"/>
              </w:rPr>
            </w:pPr>
          </w:p>
          <w:p w14:paraId="266631CB" w14:textId="77777777" w:rsidR="002B2BED" w:rsidRPr="0016715C" w:rsidRDefault="002B2BED" w:rsidP="00183467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6715C">
              <w:rPr>
                <w:rFonts w:ascii="Arial" w:hAnsi="Arial" w:cs="Arial"/>
                <w:sz w:val="20"/>
                <w:szCs w:val="20"/>
              </w:rPr>
              <w:t>eutlich erkennbar</w:t>
            </w:r>
          </w:p>
          <w:p w14:paraId="3990FC2F" w14:textId="77777777" w:rsidR="002B2BED" w:rsidRPr="0016715C" w:rsidRDefault="002B2BED" w:rsidP="00183467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715C">
              <w:rPr>
                <w:rFonts w:ascii="Arial" w:hAnsi="Arial" w:cs="Arial"/>
                <w:sz w:val="20"/>
                <w:szCs w:val="20"/>
              </w:rPr>
              <w:t>usreichend erkennbar</w:t>
            </w:r>
          </w:p>
          <w:p w14:paraId="4FD6CCC5" w14:textId="77777777" w:rsidR="002B2BED" w:rsidRDefault="002B2BED" w:rsidP="00183467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A31BBE">
              <w:rPr>
                <w:rFonts w:ascii="Arial" w:hAnsi="Arial" w:cs="Arial"/>
                <w:sz w:val="20"/>
                <w:szCs w:val="20"/>
              </w:rPr>
              <w:t>teilweise erkennbar</w:t>
            </w:r>
          </w:p>
          <w:p w14:paraId="1E096AA2" w14:textId="48145A3E" w:rsidR="002B2BED" w:rsidRPr="00183467" w:rsidRDefault="002B2BED" w:rsidP="00183467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183467">
              <w:rPr>
                <w:rFonts w:ascii="Arial" w:hAnsi="Arial" w:cs="Arial"/>
                <w:sz w:val="20"/>
                <w:szCs w:val="20"/>
              </w:rPr>
              <w:t>noch nicht erkennbar</w:t>
            </w:r>
          </w:p>
        </w:tc>
        <w:tc>
          <w:tcPr>
            <w:tcW w:w="3047" w:type="dxa"/>
            <w:gridSpan w:val="2"/>
          </w:tcPr>
          <w:p w14:paraId="5826E18F" w14:textId="77777777" w:rsidR="007720C9" w:rsidRDefault="007720C9" w:rsidP="002D26A8">
            <w:pPr>
              <w:rPr>
                <w:rFonts w:ascii="Arial" w:hAnsi="Arial" w:cs="Arial"/>
              </w:rPr>
            </w:pPr>
          </w:p>
          <w:p w14:paraId="23AE8CCE" w14:textId="3D2539CA" w:rsidR="0030427E" w:rsidRDefault="002B2BED" w:rsidP="002D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</w:t>
            </w:r>
            <w:r w:rsidR="0030427E">
              <w:rPr>
                <w:rFonts w:ascii="Arial" w:hAnsi="Arial" w:cs="Arial"/>
              </w:rPr>
              <w:t>gabe</w:t>
            </w:r>
            <w:r w:rsidR="001E1747">
              <w:rPr>
                <w:rFonts w:ascii="Arial" w:hAnsi="Arial" w:cs="Arial"/>
              </w:rPr>
              <w:t>n</w:t>
            </w:r>
            <w:r w:rsidR="0030427E">
              <w:rPr>
                <w:rFonts w:ascii="Arial" w:hAnsi="Arial" w:cs="Arial"/>
              </w:rPr>
              <w:t>stellung:</w:t>
            </w:r>
          </w:p>
          <w:p w14:paraId="5132FDB0" w14:textId="535F2FC1" w:rsidR="004A3621" w:rsidRDefault="0030427E" w:rsidP="002D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Programmiere den Bee-Bot </w:t>
            </w:r>
            <w:r w:rsidR="005A514D">
              <w:rPr>
                <w:rFonts w:ascii="Arial" w:hAnsi="Arial" w:cs="Arial"/>
              </w:rPr>
              <w:t>nach den Befehlskarten</w:t>
            </w:r>
            <w:r w:rsidR="00877677">
              <w:rPr>
                <w:rFonts w:ascii="Arial" w:hAnsi="Arial" w:cs="Arial"/>
              </w:rPr>
              <w:t>.</w:t>
            </w:r>
          </w:p>
          <w:p w14:paraId="2F9525A8" w14:textId="082E5206" w:rsidR="004A3621" w:rsidRDefault="004A3621" w:rsidP="002D26A8">
            <w:pPr>
              <w:rPr>
                <w:rFonts w:ascii="Arial" w:hAnsi="Arial" w:cs="Arial"/>
              </w:rPr>
            </w:pPr>
          </w:p>
          <w:p w14:paraId="2D483A79" w14:textId="77777777" w:rsidR="004A3621" w:rsidRDefault="004A3621" w:rsidP="002D26A8">
            <w:pPr>
              <w:rPr>
                <w:rFonts w:ascii="Arial" w:hAnsi="Arial" w:cs="Arial"/>
              </w:rPr>
            </w:pPr>
          </w:p>
          <w:p w14:paraId="4EE8FC13" w14:textId="77777777" w:rsidR="00311A67" w:rsidRDefault="00311A67" w:rsidP="002D26A8">
            <w:pPr>
              <w:rPr>
                <w:rFonts w:ascii="Arial" w:hAnsi="Arial" w:cs="Arial"/>
              </w:rPr>
            </w:pPr>
          </w:p>
          <w:p w14:paraId="5F38C5B6" w14:textId="0DC09680" w:rsidR="004A3621" w:rsidRDefault="004A3621" w:rsidP="002D26A8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2"/>
          </w:tcPr>
          <w:p w14:paraId="6A4C9D71" w14:textId="4CF65D84" w:rsidR="002B2BED" w:rsidRPr="00C1245B" w:rsidRDefault="005C190D" w:rsidP="002D26A8">
            <w:pPr>
              <w:rPr>
                <w:rFonts w:ascii="Arial" w:hAnsi="Arial" w:cs="Arial"/>
              </w:rPr>
            </w:pPr>
            <w:r w:rsidRPr="002B2BED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28896" behindDoc="0" locked="0" layoutInCell="1" allowOverlap="1" wp14:anchorId="23534355" wp14:editId="4C8AF90D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1171101</wp:posOffset>
                  </wp:positionV>
                  <wp:extent cx="287655" cy="287655"/>
                  <wp:effectExtent l="19050" t="19050" r="17145" b="17145"/>
                  <wp:wrapThrough wrapText="bothSides">
                    <wp:wrapPolygon edited="0">
                      <wp:start x="-1430" y="-1430"/>
                      <wp:lineTo x="-1430" y="21457"/>
                      <wp:lineTo x="21457" y="21457"/>
                      <wp:lineTo x="21457" y="-1430"/>
                      <wp:lineTo x="-1430" y="-143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2BED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30944" behindDoc="0" locked="0" layoutInCell="1" allowOverlap="1" wp14:anchorId="146C35BC" wp14:editId="2A3E9C2B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889796</wp:posOffset>
                  </wp:positionV>
                  <wp:extent cx="287655" cy="287655"/>
                  <wp:effectExtent l="19050" t="19050" r="17145" b="17145"/>
                  <wp:wrapThrough wrapText="bothSides">
                    <wp:wrapPolygon edited="0">
                      <wp:start x="-1430" y="-1430"/>
                      <wp:lineTo x="-1430" y="21457"/>
                      <wp:lineTo x="21457" y="21457"/>
                      <wp:lineTo x="21457" y="-1430"/>
                      <wp:lineTo x="-1430" y="-143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A7E1E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31968" behindDoc="0" locked="0" layoutInCell="1" allowOverlap="1" wp14:anchorId="383E6EC9" wp14:editId="5B0B4977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605316</wp:posOffset>
                  </wp:positionV>
                  <wp:extent cx="287655" cy="287655"/>
                  <wp:effectExtent l="19050" t="19050" r="17145" b="17145"/>
                  <wp:wrapThrough wrapText="bothSides">
                    <wp:wrapPolygon edited="0">
                      <wp:start x="-1430" y="-1430"/>
                      <wp:lineTo x="-1430" y="21457"/>
                      <wp:lineTo x="21457" y="21457"/>
                      <wp:lineTo x="21457" y="-1430"/>
                      <wp:lineTo x="-1430" y="-143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03D6" w:rsidRPr="002B2BED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34016" behindDoc="0" locked="0" layoutInCell="1" allowOverlap="1" wp14:anchorId="4BAFD816" wp14:editId="226E69E6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317661</wp:posOffset>
                  </wp:positionV>
                  <wp:extent cx="288000" cy="288000"/>
                  <wp:effectExtent l="19050" t="19050" r="17145" b="17145"/>
                  <wp:wrapThrough wrapText="bothSides">
                    <wp:wrapPolygon edited="0">
                      <wp:start x="-1430" y="-1430"/>
                      <wp:lineTo x="-1430" y="21457"/>
                      <wp:lineTo x="21457" y="21457"/>
                      <wp:lineTo x="21457" y="-1430"/>
                      <wp:lineTo x="-1430" y="-1430"/>
                    </wp:wrapPolygon>
                  </wp:wrapThrough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03D6" w:rsidRPr="006160FF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35040" behindDoc="0" locked="0" layoutInCell="1" allowOverlap="1" wp14:anchorId="1D5C55EB" wp14:editId="223D400E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19050</wp:posOffset>
                  </wp:positionV>
                  <wp:extent cx="286982" cy="288000"/>
                  <wp:effectExtent l="19050" t="19050" r="18415" b="17145"/>
                  <wp:wrapThrough wrapText="bothSides">
                    <wp:wrapPolygon edited="0">
                      <wp:start x="-1437" y="-1430"/>
                      <wp:lineTo x="-1437" y="21457"/>
                      <wp:lineTo x="21552" y="21457"/>
                      <wp:lineTo x="21552" y="-1430"/>
                      <wp:lineTo x="-1437" y="-143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82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1747" w14:paraId="14EE025F" w14:textId="77777777" w:rsidTr="005C190D">
        <w:trPr>
          <w:cantSplit/>
          <w:trHeight w:val="1134"/>
        </w:trPr>
        <w:tc>
          <w:tcPr>
            <w:tcW w:w="482" w:type="dxa"/>
            <w:shd w:val="clear" w:color="auto" w:fill="D9E2F3" w:themeFill="accent1" w:themeFillTint="33"/>
            <w:textDirection w:val="btLr"/>
          </w:tcPr>
          <w:p w14:paraId="1855996C" w14:textId="19E6412D" w:rsidR="001E1747" w:rsidRPr="00405AAF" w:rsidRDefault="001E1747" w:rsidP="002D26A8">
            <w:pPr>
              <w:ind w:left="113" w:right="113"/>
              <w:rPr>
                <w:rFonts w:ascii="Arial" w:hAnsi="Arial" w:cs="Arial"/>
                <w:b/>
                <w:bCs/>
              </w:rPr>
            </w:pPr>
            <w:r w:rsidRPr="00405AAF">
              <w:rPr>
                <w:rFonts w:ascii="Arial" w:hAnsi="Arial" w:cs="Arial"/>
                <w:b/>
                <w:bCs/>
              </w:rPr>
              <w:t xml:space="preserve">Aufgabe Nr. </w:t>
            </w:r>
            <w:r w:rsidR="000A2767" w:rsidRPr="00405AAF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774" w:type="dxa"/>
            <w:gridSpan w:val="2"/>
          </w:tcPr>
          <w:p w14:paraId="1E5E6695" w14:textId="77777777" w:rsidR="001F281F" w:rsidRDefault="001F281F" w:rsidP="001F281F">
            <w:pPr>
              <w:pStyle w:val="Listenabsatz"/>
              <w:tabs>
                <w:tab w:val="left" w:pos="540"/>
              </w:tabs>
              <w:spacing w:line="276" w:lineRule="auto"/>
              <w:ind w:left="399" w:hanging="399"/>
              <w:rPr>
                <w:rFonts w:ascii="Arial" w:hAnsi="Arial" w:cs="Arial"/>
              </w:rPr>
            </w:pPr>
          </w:p>
          <w:p w14:paraId="26921F6C" w14:textId="77777777" w:rsidR="001F281F" w:rsidRPr="0016715C" w:rsidRDefault="001F281F" w:rsidP="001F281F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6715C">
              <w:rPr>
                <w:rFonts w:ascii="Arial" w:hAnsi="Arial" w:cs="Arial"/>
                <w:sz w:val="20"/>
                <w:szCs w:val="20"/>
              </w:rPr>
              <w:t>eutlich erkennbar</w:t>
            </w:r>
          </w:p>
          <w:p w14:paraId="4ECC3C0A" w14:textId="77777777" w:rsidR="001F281F" w:rsidRPr="0016715C" w:rsidRDefault="001F281F" w:rsidP="001F281F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16715C">
              <w:rPr>
                <w:rFonts w:ascii="Arial" w:hAnsi="Arial" w:cs="Arial"/>
                <w:sz w:val="20"/>
                <w:szCs w:val="20"/>
              </w:rPr>
              <w:t>usreichend erkennbar</w:t>
            </w:r>
          </w:p>
          <w:p w14:paraId="35C0B67A" w14:textId="77777777" w:rsidR="007720C9" w:rsidRDefault="001F281F" w:rsidP="007720C9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A31BBE">
              <w:rPr>
                <w:rFonts w:ascii="Arial" w:hAnsi="Arial" w:cs="Arial"/>
                <w:sz w:val="20"/>
                <w:szCs w:val="20"/>
              </w:rPr>
              <w:t>teilweise erkennbar</w:t>
            </w:r>
          </w:p>
          <w:p w14:paraId="26EB795C" w14:textId="63CC7566" w:rsidR="001E1747" w:rsidRPr="007720C9" w:rsidRDefault="001F281F" w:rsidP="007720C9">
            <w:pPr>
              <w:pStyle w:val="Listenabsatz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="399" w:hanging="399"/>
              <w:rPr>
                <w:rFonts w:ascii="Arial" w:hAnsi="Arial" w:cs="Arial"/>
                <w:sz w:val="20"/>
                <w:szCs w:val="20"/>
              </w:rPr>
            </w:pPr>
            <w:r w:rsidRPr="007720C9">
              <w:rPr>
                <w:rFonts w:ascii="Arial" w:hAnsi="Arial" w:cs="Arial"/>
                <w:sz w:val="20"/>
                <w:szCs w:val="20"/>
              </w:rPr>
              <w:t>noch nicht erkennbar</w:t>
            </w:r>
          </w:p>
        </w:tc>
        <w:tc>
          <w:tcPr>
            <w:tcW w:w="3047" w:type="dxa"/>
            <w:gridSpan w:val="2"/>
          </w:tcPr>
          <w:p w14:paraId="4EE03FEA" w14:textId="77777777" w:rsidR="007720C9" w:rsidRDefault="007720C9" w:rsidP="002D26A8">
            <w:pPr>
              <w:rPr>
                <w:rFonts w:ascii="Arial" w:hAnsi="Arial" w:cs="Arial"/>
              </w:rPr>
            </w:pPr>
          </w:p>
          <w:p w14:paraId="3D8AF631" w14:textId="46C6ACCE" w:rsidR="001E1747" w:rsidRDefault="001E1747" w:rsidP="002D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Aufgabenstellung:</w:t>
            </w:r>
          </w:p>
          <w:p w14:paraId="3533302F" w14:textId="740E6D83" w:rsidR="001E1747" w:rsidRDefault="001E1747" w:rsidP="002D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Überlege, </w:t>
            </w:r>
            <w:r w:rsidR="00877677">
              <w:rPr>
                <w:rFonts w:ascii="Arial" w:hAnsi="Arial" w:cs="Arial"/>
              </w:rPr>
              <w:t>wohin der Bee-Bot fährt, wenn du ihn nach den Befehlskarten programmierst.</w:t>
            </w:r>
            <w:r w:rsidR="001E44F3">
              <w:rPr>
                <w:rFonts w:ascii="Arial" w:hAnsi="Arial" w:cs="Arial"/>
              </w:rPr>
              <w:t xml:space="preserve"> Stelle die Figur auf das richtige Feld.</w:t>
            </w:r>
          </w:p>
          <w:p w14:paraId="6F4BA989" w14:textId="77777777" w:rsidR="00843732" w:rsidRDefault="00843732" w:rsidP="002D26A8">
            <w:pPr>
              <w:rPr>
                <w:rFonts w:ascii="Arial" w:hAnsi="Arial" w:cs="Arial"/>
              </w:rPr>
            </w:pPr>
          </w:p>
          <w:p w14:paraId="75BB03C5" w14:textId="77777777" w:rsidR="00843732" w:rsidRDefault="00843732" w:rsidP="002D26A8">
            <w:pPr>
              <w:rPr>
                <w:rFonts w:ascii="Arial" w:hAnsi="Arial" w:cs="Arial"/>
              </w:rPr>
            </w:pPr>
          </w:p>
          <w:p w14:paraId="7E838F05" w14:textId="77777777" w:rsidR="005C190D" w:rsidRDefault="005C190D" w:rsidP="002D26A8">
            <w:pPr>
              <w:rPr>
                <w:rFonts w:ascii="Arial" w:hAnsi="Arial" w:cs="Arial"/>
              </w:rPr>
            </w:pPr>
          </w:p>
          <w:p w14:paraId="42C99E29" w14:textId="1812A649" w:rsidR="00877677" w:rsidRDefault="00877677" w:rsidP="002D26A8">
            <w:pPr>
              <w:rPr>
                <w:rFonts w:ascii="Arial" w:hAnsi="Arial" w:cs="Arial"/>
              </w:rPr>
            </w:pPr>
          </w:p>
        </w:tc>
        <w:tc>
          <w:tcPr>
            <w:tcW w:w="3048" w:type="dxa"/>
            <w:gridSpan w:val="2"/>
          </w:tcPr>
          <w:p w14:paraId="329B8FF2" w14:textId="0D90FFC2" w:rsidR="001E1747" w:rsidRDefault="005C190D" w:rsidP="002D26A8">
            <w:pPr>
              <w:rPr>
                <w:rFonts w:ascii="Arial" w:hAnsi="Arial" w:cs="Arial"/>
              </w:rPr>
            </w:pPr>
            <w:r w:rsidRPr="0029415A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37088" behindDoc="0" locked="0" layoutInCell="1" allowOverlap="1" wp14:anchorId="1B541EC7" wp14:editId="3823CD02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1507016</wp:posOffset>
                  </wp:positionV>
                  <wp:extent cx="287655" cy="287655"/>
                  <wp:effectExtent l="19050" t="19050" r="17145" b="17145"/>
                  <wp:wrapThrough wrapText="bothSides">
                    <wp:wrapPolygon edited="0">
                      <wp:start x="-1430" y="-1430"/>
                      <wp:lineTo x="-1430" y="21457"/>
                      <wp:lineTo x="21457" y="21457"/>
                      <wp:lineTo x="21457" y="-1430"/>
                      <wp:lineTo x="-1430" y="-143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15A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38112" behindDoc="0" locked="0" layoutInCell="1" allowOverlap="1" wp14:anchorId="3BD107A0" wp14:editId="53827D3A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1220631</wp:posOffset>
                  </wp:positionV>
                  <wp:extent cx="287655" cy="287655"/>
                  <wp:effectExtent l="19050" t="19050" r="17145" b="17145"/>
                  <wp:wrapThrough wrapText="bothSides">
                    <wp:wrapPolygon edited="0">
                      <wp:start x="-1430" y="-1430"/>
                      <wp:lineTo x="-1430" y="21457"/>
                      <wp:lineTo x="21457" y="21457"/>
                      <wp:lineTo x="21457" y="-1430"/>
                      <wp:lineTo x="-1430" y="-1430"/>
                    </wp:wrapPolygon>
                  </wp:wrapThrough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3732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1184" behindDoc="0" locked="0" layoutInCell="1" allowOverlap="1" wp14:anchorId="7AA1FABA" wp14:editId="523BC5FC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924086</wp:posOffset>
                  </wp:positionV>
                  <wp:extent cx="287655" cy="287655"/>
                  <wp:effectExtent l="19050" t="19050" r="17145" b="17145"/>
                  <wp:wrapThrough wrapText="bothSides">
                    <wp:wrapPolygon edited="0">
                      <wp:start x="-1430" y="-1430"/>
                      <wp:lineTo x="-1430" y="21457"/>
                      <wp:lineTo x="21457" y="21457"/>
                      <wp:lineTo x="21457" y="-1430"/>
                      <wp:lineTo x="-1430" y="-1430"/>
                    </wp:wrapPolygon>
                  </wp:wrapThrough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415A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39136" behindDoc="0" locked="0" layoutInCell="1" allowOverlap="1" wp14:anchorId="7050A55C" wp14:editId="567F164D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632299</wp:posOffset>
                  </wp:positionV>
                  <wp:extent cx="287655" cy="287655"/>
                  <wp:effectExtent l="19050" t="19050" r="17145" b="17145"/>
                  <wp:wrapThrough wrapText="bothSides">
                    <wp:wrapPolygon edited="0">
                      <wp:start x="-1430" y="-1430"/>
                      <wp:lineTo x="-1430" y="21457"/>
                      <wp:lineTo x="21457" y="21457"/>
                      <wp:lineTo x="21457" y="-1430"/>
                      <wp:lineTo x="-1430" y="-143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415A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3232" behindDoc="0" locked="0" layoutInCell="1" allowOverlap="1" wp14:anchorId="3F208FF3" wp14:editId="092090F9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338616</wp:posOffset>
                  </wp:positionV>
                  <wp:extent cx="287655" cy="287655"/>
                  <wp:effectExtent l="19050" t="19050" r="17145" b="17145"/>
                  <wp:wrapThrough wrapText="bothSides">
                    <wp:wrapPolygon edited="0">
                      <wp:start x="-1430" y="-1430"/>
                      <wp:lineTo x="-1430" y="21457"/>
                      <wp:lineTo x="21457" y="21457"/>
                      <wp:lineTo x="21457" y="-1430"/>
                      <wp:lineTo x="-1430" y="-1430"/>
                    </wp:wrapPolygon>
                  </wp:wrapThrough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732" w:rsidRPr="0029415A">
              <w:rPr>
                <w:rFonts w:ascii="Arial" w:hAnsi="Arial" w:cs="Arial"/>
                <w:noProof/>
                <w:lang w:eastAsia="de-CH"/>
              </w:rPr>
              <w:drawing>
                <wp:anchor distT="0" distB="0" distL="114300" distR="114300" simplePos="0" relativeHeight="251740160" behindDoc="0" locked="0" layoutInCell="1" allowOverlap="1" wp14:anchorId="3D96EED0" wp14:editId="0EB06FC6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48260</wp:posOffset>
                  </wp:positionV>
                  <wp:extent cx="286982" cy="288000"/>
                  <wp:effectExtent l="19050" t="19050" r="18415" b="17145"/>
                  <wp:wrapThrough wrapText="bothSides">
                    <wp:wrapPolygon edited="0">
                      <wp:start x="-1437" y="-1430"/>
                      <wp:lineTo x="-1437" y="21457"/>
                      <wp:lineTo x="21552" y="21457"/>
                      <wp:lineTo x="21552" y="-1430"/>
                      <wp:lineTo x="-1437" y="-1430"/>
                    </wp:wrapPolygon>
                  </wp:wrapThrough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82" cy="288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9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C190D" w14:paraId="205BF5F0" w14:textId="77777777" w:rsidTr="00A579D0">
        <w:tc>
          <w:tcPr>
            <w:tcW w:w="9351" w:type="dxa"/>
            <w:gridSpan w:val="7"/>
            <w:shd w:val="clear" w:color="auto" w:fill="D9E2F3" w:themeFill="accent1" w:themeFillTint="33"/>
          </w:tcPr>
          <w:p w14:paraId="2AE0E405" w14:textId="77777777" w:rsidR="005C190D" w:rsidRPr="00C05A28" w:rsidRDefault="005C190D" w:rsidP="007040A5">
            <w:pPr>
              <w:spacing w:line="360" w:lineRule="auto"/>
              <w:rPr>
                <w:rFonts w:ascii="Arial" w:hAnsi="Arial" w:cs="Arial"/>
                <w:sz w:val="8"/>
                <w:szCs w:val="8"/>
              </w:rPr>
            </w:pPr>
          </w:p>
          <w:p w14:paraId="42465C9E" w14:textId="6BC10916" w:rsidR="005C190D" w:rsidRDefault="005C190D" w:rsidP="00E774F5">
            <w:pPr>
              <w:spacing w:line="360" w:lineRule="auto"/>
              <w:rPr>
                <w:rFonts w:ascii="Arial" w:hAnsi="Arial" w:cs="Arial"/>
              </w:rPr>
            </w:pPr>
            <w:r w:rsidRPr="00817BBE">
              <w:rPr>
                <w:rFonts w:ascii="Arial" w:hAnsi="Arial" w:cs="Arial"/>
                <w:b/>
                <w:bCs/>
              </w:rPr>
              <w:t>Selbsteinschätzung</w:t>
            </w:r>
            <w:r w:rsidR="00E774F5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Wie gut kannst du den Bee-Bot programmieren?</w:t>
            </w:r>
          </w:p>
        </w:tc>
      </w:tr>
      <w:tr w:rsidR="005C190D" w14:paraId="675A4EDA" w14:textId="77777777" w:rsidTr="009731F1">
        <w:trPr>
          <w:trHeight w:val="1041"/>
        </w:trPr>
        <w:tc>
          <w:tcPr>
            <w:tcW w:w="2301" w:type="dxa"/>
            <w:gridSpan w:val="2"/>
            <w:vAlign w:val="center"/>
          </w:tcPr>
          <w:p w14:paraId="02F6B82E" w14:textId="77777777" w:rsidR="005C190D" w:rsidRDefault="005C190D" w:rsidP="007040A5">
            <w:pPr>
              <w:jc w:val="center"/>
              <w:rPr>
                <w:rFonts w:ascii="Arial" w:hAnsi="Arial" w:cs="Arial"/>
              </w:rPr>
            </w:pPr>
            <w:r w:rsidRPr="006A6D0A"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0E8FE980" wp14:editId="55326E57">
                  <wp:extent cx="528992" cy="386571"/>
                  <wp:effectExtent l="0" t="0" r="444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104" cy="389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474D5" w14:textId="77777777" w:rsidR="005C190D" w:rsidRDefault="005C190D" w:rsidP="007040A5">
            <w:pPr>
              <w:jc w:val="center"/>
              <w:rPr>
                <w:rFonts w:ascii="Arial" w:hAnsi="Arial" w:cs="Arial"/>
              </w:rPr>
            </w:pPr>
            <w:r w:rsidRPr="00C05A28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2301" w:type="dxa"/>
            <w:gridSpan w:val="2"/>
            <w:vAlign w:val="center"/>
          </w:tcPr>
          <w:p w14:paraId="1C02EB19" w14:textId="7DEBB1BD" w:rsidR="005C190D" w:rsidRDefault="00151CF6" w:rsidP="007040A5">
            <w:pPr>
              <w:jc w:val="center"/>
            </w:pPr>
            <w:r>
              <w:object w:dxaOrig="1620" w:dyaOrig="1180" w14:anchorId="61820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33pt" o:ole="">
                  <v:imagedata r:id="rId21" o:title=""/>
                </v:shape>
                <o:OLEObject Type="Embed" ProgID="PBrush" ShapeID="_x0000_i1025" DrawAspect="Content" ObjectID="_1687003499" r:id="rId22"/>
              </w:object>
            </w:r>
          </w:p>
          <w:p w14:paraId="3701CEC9" w14:textId="77777777" w:rsidR="005C190D" w:rsidRDefault="005C190D" w:rsidP="007040A5">
            <w:pPr>
              <w:jc w:val="center"/>
              <w:rPr>
                <w:rFonts w:ascii="Arial" w:hAnsi="Arial" w:cs="Arial"/>
              </w:rPr>
            </w:pPr>
            <w:r w:rsidRPr="00C05A28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2301" w:type="dxa"/>
            <w:gridSpan w:val="2"/>
            <w:vAlign w:val="center"/>
          </w:tcPr>
          <w:p w14:paraId="5B66D168" w14:textId="069C9B20" w:rsidR="005C190D" w:rsidRDefault="00151CF6" w:rsidP="007040A5">
            <w:pPr>
              <w:jc w:val="center"/>
            </w:pPr>
            <w:r>
              <w:object w:dxaOrig="1610" w:dyaOrig="1240" w14:anchorId="556CF386">
                <v:shape id="_x0000_i1026" type="#_x0000_t75" style="width:42.75pt;height:33pt" o:ole="">
                  <v:imagedata r:id="rId23" o:title=""/>
                </v:shape>
                <o:OLEObject Type="Embed" ProgID="PBrush" ShapeID="_x0000_i1026" DrawAspect="Content" ObjectID="_1687003500" r:id="rId24"/>
              </w:object>
            </w:r>
          </w:p>
          <w:p w14:paraId="127C5B33" w14:textId="77777777" w:rsidR="005C190D" w:rsidRDefault="005C190D" w:rsidP="007040A5">
            <w:pPr>
              <w:jc w:val="center"/>
              <w:rPr>
                <w:rFonts w:ascii="Arial" w:hAnsi="Arial" w:cs="Arial"/>
              </w:rPr>
            </w:pPr>
            <w:r w:rsidRPr="00C05A28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  <w:tc>
          <w:tcPr>
            <w:tcW w:w="2448" w:type="dxa"/>
            <w:vAlign w:val="center"/>
          </w:tcPr>
          <w:p w14:paraId="47C373E4" w14:textId="005F4DF4" w:rsidR="005C190D" w:rsidRDefault="00151CF6" w:rsidP="007040A5">
            <w:pPr>
              <w:jc w:val="center"/>
            </w:pPr>
            <w:r>
              <w:object w:dxaOrig="1640" w:dyaOrig="1260" w14:anchorId="4FC7464D">
                <v:shape id="_x0000_i1027" type="#_x0000_t75" style="width:44.25pt;height:34.5pt" o:ole="">
                  <v:imagedata r:id="rId25" o:title=""/>
                </v:shape>
                <o:OLEObject Type="Embed" ProgID="PBrush" ShapeID="_x0000_i1027" DrawAspect="Content" ObjectID="_1687003501" r:id="rId26"/>
              </w:object>
            </w:r>
          </w:p>
          <w:p w14:paraId="3041CCCB" w14:textId="77777777" w:rsidR="005C190D" w:rsidRDefault="005C190D" w:rsidP="007040A5">
            <w:pPr>
              <w:jc w:val="center"/>
              <w:rPr>
                <w:rFonts w:ascii="Arial" w:hAnsi="Arial" w:cs="Arial"/>
              </w:rPr>
            </w:pPr>
            <w:r w:rsidRPr="00C05A28">
              <w:rPr>
                <w:rFonts w:ascii="Arial" w:hAnsi="Arial" w:cs="Arial"/>
                <w:sz w:val="40"/>
                <w:szCs w:val="40"/>
              </w:rPr>
              <w:sym w:font="Wingdings" w:char="F0A8"/>
            </w:r>
          </w:p>
        </w:tc>
      </w:tr>
    </w:tbl>
    <w:p w14:paraId="0E628322" w14:textId="77777777" w:rsidR="005C190D" w:rsidRDefault="005C190D"/>
    <w:p w14:paraId="00E37654" w14:textId="3FA83E33" w:rsidR="00900E6F" w:rsidRDefault="00900E6F">
      <w:pPr>
        <w:sectPr w:rsidR="00900E6F" w:rsidSect="00E774F5">
          <w:footerReference w:type="default" r:id="rId27"/>
          <w:pgSz w:w="11906" w:h="16838"/>
          <w:pgMar w:top="993" w:right="1274" w:bottom="1276" w:left="1417" w:header="708" w:footer="708" w:gutter="0"/>
          <w:cols w:space="708"/>
          <w:docGrid w:linePitch="360"/>
        </w:sectPr>
      </w:pPr>
    </w:p>
    <w:tbl>
      <w:tblPr>
        <w:tblStyle w:val="Tabellenraster"/>
        <w:tblW w:w="14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9"/>
      </w:tblGrid>
      <w:tr w:rsidR="001C718D" w:rsidRPr="00EB1FAE" w14:paraId="1BE8D1E5" w14:textId="77777777" w:rsidTr="005C190D">
        <w:tc>
          <w:tcPr>
            <w:tcW w:w="14029" w:type="dxa"/>
          </w:tcPr>
          <w:p w14:paraId="57E8E011" w14:textId="5B3D982E" w:rsidR="001C718D" w:rsidRPr="00EB1FAE" w:rsidRDefault="001C718D" w:rsidP="001C718D">
            <w:pPr>
              <w:spacing w:before="24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1FAE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Formative Beurteilung: Verortung in den Entwicklungsorientierte Zugängen</w:t>
            </w:r>
          </w:p>
        </w:tc>
      </w:tr>
    </w:tbl>
    <w:p w14:paraId="3C94EB7F" w14:textId="77777777" w:rsidR="004D6DBA" w:rsidRPr="00CA6B7F" w:rsidRDefault="004D6DBA" w:rsidP="00681256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7"/>
        <w:gridCol w:w="2550"/>
        <w:gridCol w:w="2551"/>
        <w:gridCol w:w="2550"/>
        <w:gridCol w:w="2551"/>
      </w:tblGrid>
      <w:tr w:rsidR="001673B2" w:rsidRPr="00CA6B7F" w14:paraId="43A674A1" w14:textId="77777777" w:rsidTr="003F5B20">
        <w:tc>
          <w:tcPr>
            <w:tcW w:w="3827" w:type="dxa"/>
            <w:shd w:val="clear" w:color="auto" w:fill="D9E2F3" w:themeFill="accent1" w:themeFillTint="33"/>
          </w:tcPr>
          <w:p w14:paraId="5E2E8728" w14:textId="28944A23" w:rsidR="001673B2" w:rsidRPr="00CA6B7F" w:rsidRDefault="001673B2">
            <w:pPr>
              <w:rPr>
                <w:rFonts w:ascii="Arial" w:hAnsi="Arial" w:cs="Arial"/>
                <w:sz w:val="20"/>
                <w:szCs w:val="20"/>
              </w:rPr>
            </w:pPr>
            <w:r w:rsidRPr="00CA6B7F">
              <w:rPr>
                <w:rFonts w:ascii="Arial" w:hAnsi="Arial" w:cs="Arial"/>
                <w:sz w:val="20"/>
                <w:szCs w:val="20"/>
              </w:rPr>
              <w:t>Entwicklungsorientierte Zugänge</w:t>
            </w:r>
          </w:p>
        </w:tc>
        <w:tc>
          <w:tcPr>
            <w:tcW w:w="2550" w:type="dxa"/>
            <w:shd w:val="clear" w:color="auto" w:fill="00B050"/>
          </w:tcPr>
          <w:p w14:paraId="3D7E5B31" w14:textId="77777777" w:rsidR="001673B2" w:rsidRPr="00587B84" w:rsidRDefault="001673B2" w:rsidP="00587B84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7B84">
              <w:rPr>
                <w:rFonts w:ascii="Arial" w:hAnsi="Arial" w:cs="Arial"/>
                <w:sz w:val="20"/>
                <w:szCs w:val="20"/>
              </w:rPr>
              <w:t>deutlich erkennbar</w:t>
            </w:r>
          </w:p>
          <w:p w14:paraId="2FE39145" w14:textId="41330218" w:rsidR="001673B2" w:rsidRPr="00CA6B7F" w:rsidRDefault="001673B2" w:rsidP="00587B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SuS…</w:t>
            </w:r>
          </w:p>
        </w:tc>
        <w:tc>
          <w:tcPr>
            <w:tcW w:w="2551" w:type="dxa"/>
            <w:shd w:val="clear" w:color="auto" w:fill="92D050"/>
          </w:tcPr>
          <w:p w14:paraId="76FA6AB4" w14:textId="2A64E406" w:rsidR="001673B2" w:rsidRDefault="001673B2" w:rsidP="00587B84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7B84">
              <w:rPr>
                <w:rFonts w:ascii="Arial" w:hAnsi="Arial" w:cs="Arial"/>
                <w:sz w:val="20"/>
                <w:szCs w:val="20"/>
              </w:rPr>
              <w:t>ausreichend erkennba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  <w:p w14:paraId="4848D9C9" w14:textId="74418FB9" w:rsidR="001673B2" w:rsidRPr="00CA6B7F" w:rsidRDefault="001673B2" w:rsidP="00587B84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SuS…</w:t>
            </w:r>
          </w:p>
        </w:tc>
        <w:tc>
          <w:tcPr>
            <w:tcW w:w="2550" w:type="dxa"/>
            <w:shd w:val="clear" w:color="auto" w:fill="FFFF00"/>
          </w:tcPr>
          <w:p w14:paraId="40DD3630" w14:textId="77777777" w:rsidR="001673B2" w:rsidRDefault="001673B2" w:rsidP="00587B84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87B84">
              <w:rPr>
                <w:rFonts w:ascii="Arial" w:hAnsi="Arial" w:cs="Arial"/>
                <w:sz w:val="20"/>
                <w:szCs w:val="20"/>
              </w:rPr>
              <w:t>teilweise erkennbar</w:t>
            </w:r>
          </w:p>
          <w:p w14:paraId="2DD7C611" w14:textId="13B72636" w:rsidR="000B634C" w:rsidRPr="00CA6B7F" w:rsidRDefault="000B634C" w:rsidP="00587B84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SuS…</w:t>
            </w:r>
          </w:p>
        </w:tc>
        <w:tc>
          <w:tcPr>
            <w:tcW w:w="2551" w:type="dxa"/>
            <w:shd w:val="clear" w:color="auto" w:fill="FFC000"/>
          </w:tcPr>
          <w:p w14:paraId="618C61D7" w14:textId="58BD680A" w:rsidR="000823F1" w:rsidRDefault="000823F1" w:rsidP="000823F1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noch nicht</w:t>
            </w:r>
            <w:r w:rsidRPr="00587B84">
              <w:rPr>
                <w:rFonts w:ascii="Arial" w:hAnsi="Arial" w:cs="Arial"/>
                <w:sz w:val="20"/>
                <w:szCs w:val="20"/>
              </w:rPr>
              <w:t xml:space="preserve"> erkennbar</w:t>
            </w:r>
          </w:p>
          <w:p w14:paraId="3A03ECF6" w14:textId="61926FC3" w:rsidR="000B634C" w:rsidRPr="00CA6B7F" w:rsidRDefault="000823F1" w:rsidP="000823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SuS…</w:t>
            </w:r>
          </w:p>
        </w:tc>
      </w:tr>
      <w:tr w:rsidR="00516F8D" w:rsidRPr="00CA6B7F" w14:paraId="4C8865F2" w14:textId="77777777" w:rsidTr="005C190D">
        <w:tc>
          <w:tcPr>
            <w:tcW w:w="3827" w:type="dxa"/>
          </w:tcPr>
          <w:p w14:paraId="0CD971EC" w14:textId="77777777" w:rsidR="00516F8D" w:rsidRDefault="00516F8D" w:rsidP="00516F8D">
            <w:pPr>
              <w:rPr>
                <w:rFonts w:ascii="Arial" w:hAnsi="Arial" w:cs="Arial"/>
                <w:sz w:val="20"/>
                <w:szCs w:val="20"/>
              </w:rPr>
            </w:pPr>
            <w:r w:rsidRPr="00CA6B7F">
              <w:rPr>
                <w:rFonts w:ascii="Arial" w:hAnsi="Arial" w:cs="Arial"/>
                <w:sz w:val="20"/>
                <w:szCs w:val="20"/>
              </w:rPr>
              <w:t xml:space="preserve">4. Räumliche Orientierung: </w:t>
            </w:r>
          </w:p>
          <w:p w14:paraId="6F2ED74F" w14:textId="598E9540" w:rsidR="00516F8D" w:rsidRPr="00CA6B7F" w:rsidRDefault="00516F8D" w:rsidP="00516F8D">
            <w:pPr>
              <w:rPr>
                <w:rFonts w:ascii="Arial" w:hAnsi="Arial" w:cs="Arial"/>
                <w:sz w:val="20"/>
                <w:szCs w:val="20"/>
              </w:rPr>
            </w:pPr>
            <w:r w:rsidRPr="00CA6B7F">
              <w:rPr>
                <w:rFonts w:ascii="Arial" w:hAnsi="Arial" w:cs="Arial"/>
                <w:sz w:val="20"/>
                <w:szCs w:val="20"/>
              </w:rPr>
              <w:t>Kann Raumlagen wahrnehmen und dementsprechend programmieren</w:t>
            </w:r>
          </w:p>
        </w:tc>
        <w:tc>
          <w:tcPr>
            <w:tcW w:w="2550" w:type="dxa"/>
            <w:shd w:val="clear" w:color="auto" w:fill="5BFFA5"/>
          </w:tcPr>
          <w:p w14:paraId="7306DB45" w14:textId="2F0A9D8D" w:rsidR="00516F8D" w:rsidRPr="00CA6B7F" w:rsidRDefault="00516F8D" w:rsidP="0051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…programmiert bei</w:t>
            </w:r>
            <w:r w:rsidR="00993230">
              <w:rPr>
                <w:rFonts w:ascii="Arial" w:hAnsi="Arial" w:cs="Arial"/>
                <w:sz w:val="20"/>
                <w:szCs w:val="20"/>
              </w:rPr>
              <w:t xml:space="preserve"> komplexen Aufgaben </w:t>
            </w:r>
            <w:r w:rsidR="00CE1A86">
              <w:rPr>
                <w:rFonts w:ascii="Arial" w:hAnsi="Arial" w:cs="Arial"/>
                <w:sz w:val="20"/>
                <w:szCs w:val="20"/>
              </w:rPr>
              <w:t>den Bee-Bot beim ersten Versuch zum Ziel</w:t>
            </w:r>
            <w:r w:rsidR="009932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C9E8A6"/>
          </w:tcPr>
          <w:p w14:paraId="6916E3B8" w14:textId="238F8967" w:rsidR="00516F8D" w:rsidRPr="00877677" w:rsidRDefault="00877677" w:rsidP="00877677">
            <w:pPr>
              <w:pStyle w:val="Kommentartext"/>
              <w:rPr>
                <w:rFonts w:ascii="Arial" w:hAnsi="Arial" w:cs="Arial"/>
              </w:rPr>
            </w:pPr>
            <w:r w:rsidRPr="00877677">
              <w:rPr>
                <w:rFonts w:ascii="Arial" w:hAnsi="Arial" w:cs="Arial"/>
              </w:rPr>
              <w:t>… benötigt zwei Versuche, um den Bee-Bot ins Ziel zu bringen.</w:t>
            </w:r>
          </w:p>
        </w:tc>
        <w:tc>
          <w:tcPr>
            <w:tcW w:w="2550" w:type="dxa"/>
            <w:shd w:val="clear" w:color="auto" w:fill="FFFFB3"/>
          </w:tcPr>
          <w:p w14:paraId="2E2AFB36" w14:textId="56F4FB76" w:rsidR="00516F8D" w:rsidRPr="00CA6B7F" w:rsidRDefault="000B634C" w:rsidP="0051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…benötigt mehrere Versuche, um den Bee-Bot </w:t>
            </w:r>
            <w:r w:rsidR="000823F1">
              <w:rPr>
                <w:rFonts w:ascii="Arial" w:hAnsi="Arial" w:cs="Arial"/>
                <w:sz w:val="20"/>
                <w:szCs w:val="20"/>
              </w:rPr>
              <w:t>zum Ziel</w:t>
            </w:r>
            <w:r>
              <w:rPr>
                <w:rFonts w:ascii="Arial" w:hAnsi="Arial" w:cs="Arial"/>
                <w:sz w:val="20"/>
                <w:szCs w:val="20"/>
              </w:rPr>
              <w:t xml:space="preserve"> zu programmieren</w:t>
            </w:r>
            <w:r w:rsidR="00523F5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FFE181"/>
          </w:tcPr>
          <w:p w14:paraId="41F419A3" w14:textId="43B4040A" w:rsidR="00516F8D" w:rsidRPr="00CA6B7F" w:rsidRDefault="000823F1" w:rsidP="00516F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…kann den Bee-Bot nicht </w:t>
            </w:r>
            <w:r w:rsidR="00B877FC">
              <w:rPr>
                <w:rFonts w:ascii="Arial" w:hAnsi="Arial" w:cs="Arial"/>
                <w:sz w:val="20"/>
                <w:szCs w:val="20"/>
              </w:rPr>
              <w:t>allein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7A0E">
              <w:rPr>
                <w:rFonts w:ascii="Arial" w:hAnsi="Arial" w:cs="Arial"/>
                <w:sz w:val="20"/>
                <w:szCs w:val="20"/>
              </w:rPr>
              <w:t xml:space="preserve">zum Ziel </w:t>
            </w:r>
            <w:r>
              <w:rPr>
                <w:rFonts w:ascii="Arial" w:hAnsi="Arial" w:cs="Arial"/>
                <w:sz w:val="20"/>
                <w:szCs w:val="20"/>
              </w:rPr>
              <w:t>programmieren.</w:t>
            </w:r>
          </w:p>
        </w:tc>
      </w:tr>
      <w:tr w:rsidR="00E97619" w:rsidRPr="00CA6B7F" w14:paraId="759A4A05" w14:textId="77777777" w:rsidTr="005C190D">
        <w:tc>
          <w:tcPr>
            <w:tcW w:w="3827" w:type="dxa"/>
          </w:tcPr>
          <w:p w14:paraId="6B3B0544" w14:textId="2E02B742" w:rsidR="00E97619" w:rsidRDefault="00E97619" w:rsidP="00E97619">
            <w:pPr>
              <w:shd w:val="clear" w:color="auto" w:fill="FFFFFF"/>
              <w:outlineLvl w:val="3"/>
              <w:rPr>
                <w:rFonts w:ascii="Arial" w:hAnsi="Arial" w:cs="Arial"/>
                <w:sz w:val="20"/>
                <w:szCs w:val="20"/>
              </w:rPr>
            </w:pPr>
            <w:bookmarkStart w:id="1" w:name="14|0|5"/>
            <w:r w:rsidRPr="00CA6B7F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CD53C7">
              <w:rPr>
                <w:rFonts w:ascii="Arial" w:hAnsi="Arial" w:cs="Arial"/>
                <w:sz w:val="20"/>
                <w:szCs w:val="20"/>
              </w:rPr>
              <w:t>Zusammenhänge und Gesetzmässigkeiten</w:t>
            </w:r>
            <w:bookmarkEnd w:id="1"/>
            <w:r w:rsidRPr="00CA6B7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D6A83F0" w14:textId="22DF4A88" w:rsidR="00E97619" w:rsidRPr="00CA6B7F" w:rsidRDefault="00E97619" w:rsidP="00E97619">
            <w:pPr>
              <w:shd w:val="clear" w:color="auto" w:fill="FFFFFF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CA6B7F">
              <w:rPr>
                <w:rFonts w:ascii="Arial" w:hAnsi="Arial" w:cs="Arial"/>
                <w:sz w:val="20"/>
                <w:szCs w:val="20"/>
              </w:rPr>
              <w:t>Kann vorwärts zählen sowie eine entsprechende Anzahl programmieren</w:t>
            </w:r>
          </w:p>
        </w:tc>
        <w:tc>
          <w:tcPr>
            <w:tcW w:w="2550" w:type="dxa"/>
            <w:shd w:val="clear" w:color="auto" w:fill="5BFFA5"/>
          </w:tcPr>
          <w:p w14:paraId="1A08CB94" w14:textId="705341CE" w:rsidR="00E97619" w:rsidRPr="00CA6B7F" w:rsidRDefault="00E97619" w:rsidP="00E976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…programmiert bei komplexen Aufgaben den Bee-Bot beim ersten Versuch zum Ziel.</w:t>
            </w:r>
          </w:p>
        </w:tc>
        <w:tc>
          <w:tcPr>
            <w:tcW w:w="2551" w:type="dxa"/>
            <w:shd w:val="clear" w:color="auto" w:fill="C9E8A6"/>
          </w:tcPr>
          <w:p w14:paraId="3DD4DC25" w14:textId="77777777" w:rsidR="00877677" w:rsidRPr="00877677" w:rsidRDefault="00877677" w:rsidP="00877677">
            <w:pPr>
              <w:pStyle w:val="Kommentartext"/>
              <w:rPr>
                <w:rFonts w:ascii="Arial" w:hAnsi="Arial" w:cs="Arial"/>
              </w:rPr>
            </w:pPr>
            <w:r w:rsidRPr="00877677">
              <w:rPr>
                <w:rFonts w:ascii="Arial" w:hAnsi="Arial" w:cs="Arial"/>
              </w:rPr>
              <w:t>… benötigt zwei Versuche, um den Bee-Bot ins Ziel zu bringen.</w:t>
            </w:r>
          </w:p>
          <w:p w14:paraId="5E769F57" w14:textId="5496F228" w:rsidR="00E97619" w:rsidRPr="00CA6B7F" w:rsidRDefault="00E97619" w:rsidP="008E7A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FFB3"/>
          </w:tcPr>
          <w:p w14:paraId="07CBBDC0" w14:textId="6CF100BB" w:rsidR="00E97619" w:rsidRPr="00CA6B7F" w:rsidRDefault="00E97619" w:rsidP="00E976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…benötigt mehrere Versuche, um den Bee-Bot mit der richtigen Schrittzahl zum Ziel zu programmieren.</w:t>
            </w:r>
          </w:p>
        </w:tc>
        <w:tc>
          <w:tcPr>
            <w:tcW w:w="2551" w:type="dxa"/>
            <w:shd w:val="clear" w:color="auto" w:fill="FFE181"/>
          </w:tcPr>
          <w:p w14:paraId="5A54785C" w14:textId="3F045F52" w:rsidR="00E97619" w:rsidRPr="00CA6B7F" w:rsidRDefault="00E97619" w:rsidP="00E976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…kann den Bee-Bot nicht </w:t>
            </w:r>
            <w:r w:rsidR="00B877FC">
              <w:rPr>
                <w:rFonts w:ascii="Arial" w:hAnsi="Arial" w:cs="Arial"/>
                <w:sz w:val="20"/>
                <w:szCs w:val="20"/>
              </w:rPr>
              <w:t>allein</w:t>
            </w:r>
            <w:r w:rsidR="00987A0E">
              <w:rPr>
                <w:rFonts w:ascii="Arial" w:hAnsi="Arial" w:cs="Arial"/>
                <w:sz w:val="20"/>
                <w:szCs w:val="20"/>
              </w:rPr>
              <w:t xml:space="preserve"> zum Ziel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programmieren.</w:t>
            </w:r>
          </w:p>
        </w:tc>
      </w:tr>
      <w:tr w:rsidR="0060576B" w:rsidRPr="00CA6B7F" w14:paraId="7DB81822" w14:textId="77777777" w:rsidTr="005C190D">
        <w:tc>
          <w:tcPr>
            <w:tcW w:w="3827" w:type="dxa"/>
          </w:tcPr>
          <w:p w14:paraId="7784207D" w14:textId="77777777" w:rsidR="0060576B" w:rsidRDefault="0060576B" w:rsidP="0060576B">
            <w:pPr>
              <w:ind w:left="32"/>
              <w:rPr>
                <w:rFonts w:ascii="Arial" w:hAnsi="Arial" w:cs="Arial"/>
                <w:sz w:val="20"/>
                <w:szCs w:val="20"/>
              </w:rPr>
            </w:pPr>
            <w:r w:rsidRPr="00CA6B7F">
              <w:rPr>
                <w:rFonts w:ascii="Arial" w:hAnsi="Arial" w:cs="Arial"/>
                <w:sz w:val="20"/>
                <w:szCs w:val="20"/>
              </w:rPr>
              <w:t xml:space="preserve">7. Lernen und Reflexion: </w:t>
            </w:r>
          </w:p>
          <w:p w14:paraId="213CD442" w14:textId="5B6CC9BC" w:rsidR="0060576B" w:rsidRPr="00B83DB0" w:rsidRDefault="0060576B" w:rsidP="0060576B">
            <w:pPr>
              <w:ind w:left="32"/>
              <w:rPr>
                <w:rFonts w:ascii="Arial" w:hAnsi="Arial" w:cs="Arial"/>
                <w:color w:val="444444"/>
                <w:sz w:val="20"/>
                <w:szCs w:val="20"/>
                <w:shd w:val="clear" w:color="auto" w:fill="FFFFFF"/>
              </w:rPr>
            </w:pPr>
            <w:r w:rsidRPr="00CA6B7F">
              <w:rPr>
                <w:rFonts w:ascii="Arial" w:hAnsi="Arial" w:cs="Arial"/>
                <w:sz w:val="20"/>
                <w:szCs w:val="20"/>
              </w:rPr>
              <w:t>Tun und Lernen vorausschauend planen</w:t>
            </w:r>
          </w:p>
        </w:tc>
        <w:tc>
          <w:tcPr>
            <w:tcW w:w="2550" w:type="dxa"/>
            <w:shd w:val="clear" w:color="auto" w:fill="5BFFA5"/>
          </w:tcPr>
          <w:p w14:paraId="0634DD34" w14:textId="137FB9D5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…programmiert den Bee-Bot beim ersten Versuch zum Ziel, ohne mit den Fingern oder dem Bee-Bot den Weg abzugehen.</w:t>
            </w:r>
          </w:p>
        </w:tc>
        <w:tc>
          <w:tcPr>
            <w:tcW w:w="2551" w:type="dxa"/>
            <w:shd w:val="clear" w:color="auto" w:fill="C9E8A6"/>
          </w:tcPr>
          <w:p w14:paraId="3516C92A" w14:textId="12756639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…programmiert den Bee-Bot beim ersten Versuch zum Ziel, indem es mit den Fingern oder dem Bee-Bot den Weg abgeht.</w:t>
            </w:r>
          </w:p>
        </w:tc>
        <w:tc>
          <w:tcPr>
            <w:tcW w:w="2550" w:type="dxa"/>
            <w:shd w:val="clear" w:color="auto" w:fill="FFFFB3"/>
          </w:tcPr>
          <w:p w14:paraId="46302FB7" w14:textId="4A5A6107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…programmiert den Bee-Bot beim </w:t>
            </w:r>
            <w:r w:rsidR="00520C0A">
              <w:rPr>
                <w:rFonts w:ascii="Arial" w:hAnsi="Arial" w:cs="Arial"/>
                <w:sz w:val="20"/>
                <w:szCs w:val="20"/>
              </w:rPr>
              <w:t>zweiten oder dritten</w:t>
            </w:r>
            <w:r>
              <w:rPr>
                <w:rFonts w:ascii="Arial" w:hAnsi="Arial" w:cs="Arial"/>
                <w:sz w:val="20"/>
                <w:szCs w:val="20"/>
              </w:rPr>
              <w:t xml:space="preserve"> Versuch zum Ziel, indem es mit den Fingern oder dem Bee-Bot den Weg abgeht.</w:t>
            </w:r>
          </w:p>
        </w:tc>
        <w:tc>
          <w:tcPr>
            <w:tcW w:w="2551" w:type="dxa"/>
            <w:shd w:val="clear" w:color="auto" w:fill="FFE181"/>
          </w:tcPr>
          <w:p w14:paraId="35A7B42E" w14:textId="33CBA29E" w:rsidR="0060576B" w:rsidRPr="00CA6B7F" w:rsidRDefault="00987A0E" w:rsidP="006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…kann den Bee-Bot nicht </w:t>
            </w:r>
            <w:r w:rsidR="00B877FC">
              <w:rPr>
                <w:rFonts w:ascii="Arial" w:hAnsi="Arial" w:cs="Arial"/>
                <w:sz w:val="20"/>
                <w:szCs w:val="20"/>
              </w:rPr>
              <w:t>allein</w:t>
            </w:r>
            <w:r>
              <w:rPr>
                <w:rFonts w:ascii="Arial" w:hAnsi="Arial" w:cs="Arial"/>
                <w:sz w:val="20"/>
                <w:szCs w:val="20"/>
              </w:rPr>
              <w:t xml:space="preserve"> zum Ziel programmieren.</w:t>
            </w:r>
          </w:p>
        </w:tc>
      </w:tr>
      <w:tr w:rsidR="0060576B" w:rsidRPr="00CA6B7F" w14:paraId="267C4A18" w14:textId="77777777" w:rsidTr="005C190D">
        <w:tc>
          <w:tcPr>
            <w:tcW w:w="3827" w:type="dxa"/>
          </w:tcPr>
          <w:p w14:paraId="243E0B53" w14:textId="32912B5E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 w:rsidRPr="002B2A30">
              <w:rPr>
                <w:rFonts w:ascii="Arial" w:hAnsi="Arial" w:cs="Arial"/>
                <w:sz w:val="20"/>
                <w:szCs w:val="20"/>
              </w:rPr>
              <w:t>7. Lernen und Reflexion: Kann Neues mit Bekanntem verknüpfen und Fehlprogrammierungen beim nächsten Durchgang verbessern</w:t>
            </w:r>
          </w:p>
        </w:tc>
        <w:tc>
          <w:tcPr>
            <w:tcW w:w="2550" w:type="dxa"/>
            <w:shd w:val="clear" w:color="auto" w:fill="5BFFA5"/>
          </w:tcPr>
          <w:p w14:paraId="4EECAA88" w14:textId="688A3F93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…erkennt Fehler und kann diese beim nächsten Durchgang verbessern. </w:t>
            </w:r>
          </w:p>
        </w:tc>
        <w:tc>
          <w:tcPr>
            <w:tcW w:w="2551" w:type="dxa"/>
            <w:shd w:val="clear" w:color="auto" w:fill="C9E8A6"/>
          </w:tcPr>
          <w:p w14:paraId="6856FD65" w14:textId="0145C2E7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…erkennt Fehler und kann diese nach 2 -3 Durchg</w:t>
            </w:r>
            <w:r w:rsidR="00374D40"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ng</w:t>
            </w:r>
            <w:r w:rsidR="00374D40" w:rsidRPr="00656613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7D2061" w:rsidRPr="00656613">
              <w:rPr>
                <w:rFonts w:ascii="Arial" w:hAnsi="Arial" w:cs="Arial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verbessern.</w:t>
            </w:r>
          </w:p>
        </w:tc>
        <w:tc>
          <w:tcPr>
            <w:tcW w:w="2550" w:type="dxa"/>
            <w:shd w:val="clear" w:color="auto" w:fill="FFFFB3"/>
          </w:tcPr>
          <w:p w14:paraId="6C43EB4C" w14:textId="1BB85495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…erkennt Fehler, kann diese jedoch nicht verbessern.</w:t>
            </w:r>
          </w:p>
        </w:tc>
        <w:tc>
          <w:tcPr>
            <w:tcW w:w="2551" w:type="dxa"/>
            <w:shd w:val="clear" w:color="auto" w:fill="FFE181"/>
          </w:tcPr>
          <w:p w14:paraId="7B4523D3" w14:textId="15203541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…erkennt den Fehler nicht und kann daher </w:t>
            </w:r>
            <w:r w:rsidR="007D2061" w:rsidRPr="00877677">
              <w:rPr>
                <w:rFonts w:ascii="Arial" w:hAnsi="Arial" w:cs="Arial"/>
                <w:sz w:val="20"/>
                <w:szCs w:val="20"/>
              </w:rPr>
              <w:t xml:space="preserve">auch </w:t>
            </w:r>
            <w:r>
              <w:rPr>
                <w:rFonts w:ascii="Arial" w:hAnsi="Arial" w:cs="Arial"/>
                <w:sz w:val="20"/>
                <w:szCs w:val="20"/>
              </w:rPr>
              <w:t xml:space="preserve">keine Korrektur </w:t>
            </w:r>
            <w:r w:rsidR="00B877FC">
              <w:rPr>
                <w:rFonts w:ascii="Arial" w:hAnsi="Arial" w:cs="Arial"/>
                <w:sz w:val="20"/>
                <w:szCs w:val="20"/>
              </w:rPr>
              <w:t>vornehmen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0576B" w:rsidRPr="00CA6B7F" w14:paraId="76CF79D2" w14:textId="77777777" w:rsidTr="005C190D">
        <w:tc>
          <w:tcPr>
            <w:tcW w:w="3827" w:type="dxa"/>
          </w:tcPr>
          <w:p w14:paraId="65BA7F73" w14:textId="77777777" w:rsidR="0060576B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 w:rsidRPr="002B2A30">
              <w:rPr>
                <w:rFonts w:ascii="Arial" w:hAnsi="Arial" w:cs="Arial"/>
                <w:sz w:val="20"/>
                <w:szCs w:val="20"/>
              </w:rPr>
              <w:t xml:space="preserve">7. Lernen und Reflexion: </w:t>
            </w:r>
          </w:p>
          <w:p w14:paraId="718E640A" w14:textId="060E17FA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 w:rsidRPr="002B2A30">
              <w:rPr>
                <w:rFonts w:ascii="Arial" w:hAnsi="Arial" w:cs="Arial"/>
                <w:sz w:val="20"/>
                <w:szCs w:val="20"/>
              </w:rPr>
              <w:t>Kann über seine Spiel- und Lernprozesse reflektieren und sich einschätzen</w:t>
            </w:r>
          </w:p>
        </w:tc>
        <w:tc>
          <w:tcPr>
            <w:tcW w:w="2550" w:type="dxa"/>
            <w:shd w:val="clear" w:color="auto" w:fill="5BFFA5"/>
          </w:tcPr>
          <w:p w14:paraId="24553237" w14:textId="6FFAF82C" w:rsidR="0060576B" w:rsidRPr="00CA6B7F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sein Können reflektieren und realistisch einschätzen.</w:t>
            </w:r>
          </w:p>
        </w:tc>
        <w:tc>
          <w:tcPr>
            <w:tcW w:w="2551" w:type="dxa"/>
            <w:shd w:val="clear" w:color="auto" w:fill="C9E8A6"/>
          </w:tcPr>
          <w:p w14:paraId="73742AAA" w14:textId="40ED2196" w:rsidR="0060576B" w:rsidRPr="00327B34" w:rsidRDefault="0060576B" w:rsidP="0060576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>…kann sein Können teilweise reflektieren und realistisch einschätzen.</w:t>
            </w:r>
          </w:p>
        </w:tc>
        <w:tc>
          <w:tcPr>
            <w:tcW w:w="2550" w:type="dxa"/>
            <w:shd w:val="clear" w:color="auto" w:fill="FFFFB3"/>
          </w:tcPr>
          <w:p w14:paraId="4A95AEEC" w14:textId="6747898A" w:rsidR="0060576B" w:rsidRPr="003E335D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 w:rsidRPr="003E335D">
              <w:rPr>
                <w:rFonts w:ascii="Arial" w:hAnsi="Arial" w:cs="Arial"/>
                <w:sz w:val="20"/>
                <w:szCs w:val="20"/>
              </w:rPr>
              <w:t>… über- oder unterschätzt sich ausgeprägt.</w:t>
            </w:r>
          </w:p>
        </w:tc>
        <w:tc>
          <w:tcPr>
            <w:tcW w:w="2551" w:type="dxa"/>
            <w:shd w:val="clear" w:color="auto" w:fill="FFE181"/>
          </w:tcPr>
          <w:p w14:paraId="7EA0B868" w14:textId="31CAC674" w:rsidR="0060576B" w:rsidRPr="003E335D" w:rsidRDefault="0060576B" w:rsidP="0060576B">
            <w:pPr>
              <w:rPr>
                <w:rFonts w:ascii="Arial" w:hAnsi="Arial" w:cs="Arial"/>
                <w:sz w:val="20"/>
                <w:szCs w:val="20"/>
              </w:rPr>
            </w:pPr>
            <w:r w:rsidRPr="003E335D">
              <w:rPr>
                <w:rFonts w:ascii="Arial" w:hAnsi="Arial" w:cs="Arial"/>
                <w:sz w:val="20"/>
                <w:szCs w:val="20"/>
              </w:rPr>
              <w:t>…versteht die Aufgabenstellung nicht.</w:t>
            </w:r>
          </w:p>
        </w:tc>
      </w:tr>
      <w:tr w:rsidR="00EB1864" w:rsidRPr="00CA6B7F" w14:paraId="44BFF775" w14:textId="77777777" w:rsidTr="005C190D">
        <w:tc>
          <w:tcPr>
            <w:tcW w:w="3827" w:type="dxa"/>
          </w:tcPr>
          <w:p w14:paraId="3FF00E13" w14:textId="77777777" w:rsidR="00EB1864" w:rsidRDefault="00EB1864" w:rsidP="00EB1864">
            <w:pPr>
              <w:rPr>
                <w:rFonts w:ascii="Arial" w:hAnsi="Arial" w:cs="Arial"/>
                <w:sz w:val="20"/>
                <w:szCs w:val="20"/>
              </w:rPr>
            </w:pPr>
            <w:r w:rsidRPr="00CA6B7F">
              <w:rPr>
                <w:rFonts w:ascii="Arial" w:hAnsi="Arial" w:cs="Arial"/>
                <w:sz w:val="20"/>
                <w:szCs w:val="20"/>
              </w:rPr>
              <w:t xml:space="preserve">8. Sprache und Kommunikation: </w:t>
            </w:r>
          </w:p>
          <w:p w14:paraId="7F614E10" w14:textId="3E398278" w:rsidR="00EB1864" w:rsidRPr="00CA6B7F" w:rsidRDefault="00EB1864" w:rsidP="00EB1864">
            <w:pPr>
              <w:rPr>
                <w:rFonts w:ascii="Arial" w:hAnsi="Arial" w:cs="Arial"/>
                <w:sz w:val="20"/>
                <w:szCs w:val="20"/>
              </w:rPr>
            </w:pPr>
            <w:r w:rsidRPr="00CA6B7F">
              <w:rPr>
                <w:rFonts w:ascii="Arial" w:hAnsi="Arial" w:cs="Arial"/>
                <w:sz w:val="20"/>
                <w:szCs w:val="20"/>
              </w:rPr>
              <w:t>Versteht bildnerische Ausdrucksformen wie die Befehlskarten</w:t>
            </w:r>
            <w:r>
              <w:rPr>
                <w:rFonts w:ascii="Arial" w:hAnsi="Arial" w:cs="Arial"/>
                <w:sz w:val="20"/>
                <w:szCs w:val="20"/>
              </w:rPr>
              <w:t xml:space="preserve"> (u.a. Pfeile)</w:t>
            </w:r>
          </w:p>
        </w:tc>
        <w:tc>
          <w:tcPr>
            <w:tcW w:w="2550" w:type="dxa"/>
            <w:shd w:val="clear" w:color="auto" w:fill="5BFFA5"/>
          </w:tcPr>
          <w:p w14:paraId="3BD49B91" w14:textId="72B13BE2" w:rsidR="00EB1864" w:rsidRPr="00CA6B7F" w:rsidRDefault="00EB1864" w:rsidP="00EB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…versteht die Befehlskarten und programmiert </w:t>
            </w:r>
            <w:r w:rsidR="00B45155">
              <w:rPr>
                <w:rFonts w:ascii="Arial" w:hAnsi="Arial" w:cs="Arial"/>
                <w:sz w:val="20"/>
                <w:szCs w:val="20"/>
              </w:rPr>
              <w:t xml:space="preserve">den Bee-Bot </w:t>
            </w:r>
            <w:r>
              <w:rPr>
                <w:rFonts w:ascii="Arial" w:hAnsi="Arial" w:cs="Arial"/>
                <w:sz w:val="20"/>
                <w:szCs w:val="20"/>
              </w:rPr>
              <w:t>beim ersten Versuch zum Ziel.</w:t>
            </w:r>
          </w:p>
        </w:tc>
        <w:tc>
          <w:tcPr>
            <w:tcW w:w="2551" w:type="dxa"/>
            <w:shd w:val="clear" w:color="auto" w:fill="C9E8A6"/>
          </w:tcPr>
          <w:p w14:paraId="6660D919" w14:textId="6685EE24" w:rsidR="00EB1864" w:rsidRPr="00CA6B7F" w:rsidRDefault="00EB1864" w:rsidP="00EB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…versteht die Befehlskarten und programmiert </w:t>
            </w:r>
            <w:r w:rsidR="00B45155">
              <w:rPr>
                <w:rFonts w:ascii="Arial" w:hAnsi="Arial" w:cs="Arial"/>
                <w:sz w:val="20"/>
                <w:szCs w:val="20"/>
              </w:rPr>
              <w:t xml:space="preserve">den Bee-Bot </w:t>
            </w:r>
            <w:r>
              <w:rPr>
                <w:rFonts w:ascii="Arial" w:hAnsi="Arial" w:cs="Arial"/>
                <w:sz w:val="20"/>
                <w:szCs w:val="20"/>
              </w:rPr>
              <w:t xml:space="preserve">beim zweiten </w:t>
            </w:r>
            <w:r w:rsidR="00215B2E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der dritten Versuch zum Ziel.</w:t>
            </w:r>
          </w:p>
        </w:tc>
        <w:tc>
          <w:tcPr>
            <w:tcW w:w="2550" w:type="dxa"/>
            <w:shd w:val="clear" w:color="auto" w:fill="FFFFB3"/>
          </w:tcPr>
          <w:p w14:paraId="2C75829A" w14:textId="31EDB298" w:rsidR="00EB1864" w:rsidRPr="00CA6B7F" w:rsidRDefault="003152DD" w:rsidP="00EB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…versteht die Befehlskarten und programmiert den Bee-Bot </w:t>
            </w:r>
            <w:r w:rsidR="00877677">
              <w:rPr>
                <w:rFonts w:ascii="Arial" w:hAnsi="Arial" w:cs="Arial"/>
                <w:sz w:val="20"/>
                <w:szCs w:val="20"/>
              </w:rPr>
              <w:t>nach mehr als zwei Versuchen</w:t>
            </w:r>
            <w:r>
              <w:rPr>
                <w:rFonts w:ascii="Arial" w:hAnsi="Arial" w:cs="Arial"/>
                <w:sz w:val="20"/>
                <w:szCs w:val="20"/>
              </w:rPr>
              <w:t xml:space="preserve"> zum Ziel.</w:t>
            </w:r>
          </w:p>
        </w:tc>
        <w:tc>
          <w:tcPr>
            <w:tcW w:w="2551" w:type="dxa"/>
            <w:shd w:val="clear" w:color="auto" w:fill="FFE181"/>
          </w:tcPr>
          <w:p w14:paraId="52FCBBDD" w14:textId="61B94F74" w:rsidR="00EB1864" w:rsidRPr="00CA6B7F" w:rsidRDefault="00EB1864" w:rsidP="00EB1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…versteht die Befehlskarten nicht und programmiert </w:t>
            </w:r>
            <w:r w:rsidR="00B45155">
              <w:rPr>
                <w:rFonts w:ascii="Arial" w:hAnsi="Arial" w:cs="Arial"/>
                <w:sz w:val="20"/>
                <w:szCs w:val="20"/>
              </w:rPr>
              <w:t xml:space="preserve">den Bee-Bot nicht </w:t>
            </w:r>
            <w:r w:rsidR="005C190D">
              <w:rPr>
                <w:rFonts w:ascii="Arial" w:hAnsi="Arial" w:cs="Arial"/>
                <w:sz w:val="20"/>
                <w:szCs w:val="20"/>
              </w:rPr>
              <w:t>allein</w:t>
            </w:r>
            <w:r>
              <w:rPr>
                <w:rFonts w:ascii="Arial" w:hAnsi="Arial" w:cs="Arial"/>
                <w:sz w:val="20"/>
                <w:szCs w:val="20"/>
              </w:rPr>
              <w:t xml:space="preserve"> zum Ziel.</w:t>
            </w:r>
          </w:p>
        </w:tc>
      </w:tr>
      <w:tr w:rsidR="003F5B20" w:rsidRPr="00CA6B7F" w14:paraId="69E8EB2D" w14:textId="77777777" w:rsidTr="005C190D">
        <w:tc>
          <w:tcPr>
            <w:tcW w:w="3827" w:type="dxa"/>
          </w:tcPr>
          <w:p w14:paraId="23BB16F7" w14:textId="77777777" w:rsidR="003F5B20" w:rsidRDefault="003F5B20" w:rsidP="003F5B20">
            <w:pPr>
              <w:rPr>
                <w:rFonts w:ascii="Arial" w:hAnsi="Arial" w:cs="Arial"/>
                <w:sz w:val="20"/>
                <w:szCs w:val="20"/>
              </w:rPr>
            </w:pPr>
            <w:r w:rsidRPr="002B2A30">
              <w:rPr>
                <w:rFonts w:ascii="Arial" w:hAnsi="Arial" w:cs="Arial"/>
                <w:sz w:val="20"/>
                <w:szCs w:val="20"/>
              </w:rPr>
              <w:t xml:space="preserve">9. Eigenständigkeit und soziales Handeln: </w:t>
            </w:r>
          </w:p>
          <w:p w14:paraId="17EEA4D4" w14:textId="3DAE3689" w:rsidR="003F5B20" w:rsidRPr="00CA6B7F" w:rsidRDefault="003F5B20" w:rsidP="003F5B20">
            <w:pPr>
              <w:rPr>
                <w:rFonts w:ascii="Arial" w:hAnsi="Arial" w:cs="Arial"/>
                <w:sz w:val="20"/>
                <w:szCs w:val="20"/>
              </w:rPr>
            </w:pPr>
            <w:r w:rsidRPr="002B2A30">
              <w:rPr>
                <w:rFonts w:ascii="Arial" w:hAnsi="Arial" w:cs="Arial"/>
                <w:sz w:val="20"/>
                <w:szCs w:val="20"/>
              </w:rPr>
              <w:t>Vertraut in eigene Fähigkeiten und Fertigkeiten und gibt bei Schwierigkeiten nicht auf.</w:t>
            </w:r>
          </w:p>
        </w:tc>
        <w:tc>
          <w:tcPr>
            <w:tcW w:w="2550" w:type="dxa"/>
            <w:shd w:val="clear" w:color="auto" w:fill="5BFFA5"/>
          </w:tcPr>
          <w:p w14:paraId="232E1585" w14:textId="068D6CFA" w:rsidR="003F5B20" w:rsidRPr="00CA6B7F" w:rsidRDefault="003F5B20" w:rsidP="003F5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…versucht den Bee-Bot mehrmals neu zu programmieren, auch bei komplexen Aufgaben.</w:t>
            </w:r>
          </w:p>
        </w:tc>
        <w:tc>
          <w:tcPr>
            <w:tcW w:w="2551" w:type="dxa"/>
            <w:shd w:val="clear" w:color="auto" w:fill="C9E8A6"/>
          </w:tcPr>
          <w:p w14:paraId="39FC4FE8" w14:textId="4DECEB9E" w:rsidR="003F5B20" w:rsidRPr="00CA6B7F" w:rsidRDefault="003F5B20" w:rsidP="003F5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…versucht den Bee-Bot ein bis zweimal neu zu programmieren, auch bei komplexen Aufgaben.</w:t>
            </w:r>
          </w:p>
        </w:tc>
        <w:tc>
          <w:tcPr>
            <w:tcW w:w="2550" w:type="dxa"/>
            <w:shd w:val="clear" w:color="auto" w:fill="FFFFB3"/>
          </w:tcPr>
          <w:p w14:paraId="1F9240CA" w14:textId="3F4AA1F4" w:rsidR="003F5B20" w:rsidRPr="00CA6B7F" w:rsidRDefault="003F5B20" w:rsidP="003F5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…versucht den Bee-Bot einmal neu zu programmieren, auch bei komplexen Aufgaben.</w:t>
            </w:r>
          </w:p>
        </w:tc>
        <w:tc>
          <w:tcPr>
            <w:tcW w:w="2551" w:type="dxa"/>
            <w:shd w:val="clear" w:color="auto" w:fill="FFE181"/>
          </w:tcPr>
          <w:p w14:paraId="39360EF7" w14:textId="066722C9" w:rsidR="003F5B20" w:rsidRPr="00CA6B7F" w:rsidRDefault="003F5B20" w:rsidP="003F5B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…gibt nach dem ersten Fehlversuch auf und programmiert den Bee-Bot nicht ein zweites Mal neu.</w:t>
            </w:r>
          </w:p>
        </w:tc>
      </w:tr>
    </w:tbl>
    <w:p w14:paraId="5FF39B96" w14:textId="77777777" w:rsidR="00972893" w:rsidRPr="00CA6B7F" w:rsidRDefault="00972893" w:rsidP="00451479">
      <w:pPr>
        <w:rPr>
          <w:rFonts w:ascii="Arial" w:hAnsi="Arial" w:cs="Arial"/>
          <w:sz w:val="20"/>
          <w:szCs w:val="20"/>
        </w:rPr>
      </w:pPr>
    </w:p>
    <w:sectPr w:rsidR="00972893" w:rsidRPr="00CA6B7F" w:rsidSect="000919A4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8187B" w14:textId="77777777" w:rsidR="00AE5E6F" w:rsidRDefault="00AE5E6F" w:rsidP="00B877FC">
      <w:pPr>
        <w:spacing w:after="0" w:line="240" w:lineRule="auto"/>
      </w:pPr>
      <w:r>
        <w:separator/>
      </w:r>
    </w:p>
  </w:endnote>
  <w:endnote w:type="continuationSeparator" w:id="0">
    <w:p w14:paraId="465BF402" w14:textId="77777777" w:rsidR="00AE5E6F" w:rsidRDefault="00AE5E6F" w:rsidP="00B87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FB008" w14:textId="2D20D4E1" w:rsidR="00B877FC" w:rsidRPr="00B877FC" w:rsidRDefault="00AC28C5" w:rsidP="00B877FC">
    <w:pPr>
      <w:pStyle w:val="Fuzeile"/>
      <w:tabs>
        <w:tab w:val="clear" w:pos="9072"/>
        <w:tab w:val="right" w:pos="13608"/>
      </w:tabs>
      <w:spacing w:line="220" w:lineRule="exact"/>
      <w:rPr>
        <w:spacing w:val="6"/>
        <w:sz w:val="16"/>
        <w:szCs w:val="16"/>
      </w:rPr>
    </w:pPr>
    <w:r>
      <w:rPr>
        <w:rFonts w:cs="Arial"/>
        <w:spacing w:val="6"/>
        <w:sz w:val="16"/>
        <w:szCs w:val="16"/>
      </w:rPr>
      <w:t>Sarah Hotz Riek</w:t>
    </w:r>
    <w:r w:rsidR="00B877FC">
      <w:rPr>
        <w:spacing w:val="6"/>
        <w:sz w:val="16"/>
        <w:szCs w:val="16"/>
      </w:rPr>
      <w:tab/>
    </w:r>
    <w:r>
      <w:rPr>
        <w:spacing w:val="6"/>
        <w:sz w:val="16"/>
        <w:szCs w:val="16"/>
      </w:rPr>
      <w:t>2021</w:t>
    </w:r>
    <w:r w:rsidR="00B877FC">
      <w:rPr>
        <w:spacing w:val="6"/>
        <w:sz w:val="16"/>
        <w:szCs w:val="16"/>
      </w:rPr>
      <w:tab/>
      <w:t xml:space="preserve">Seite </w:t>
    </w:r>
    <w:r w:rsidR="00B877FC" w:rsidRPr="00645AFD">
      <w:rPr>
        <w:spacing w:val="6"/>
        <w:sz w:val="16"/>
        <w:szCs w:val="16"/>
      </w:rPr>
      <w:fldChar w:fldCharType="begin"/>
    </w:r>
    <w:r w:rsidR="00B877FC" w:rsidRPr="00645AFD">
      <w:rPr>
        <w:spacing w:val="6"/>
        <w:sz w:val="16"/>
        <w:szCs w:val="16"/>
      </w:rPr>
      <w:instrText>PAGE   \* MERGEFORMAT</w:instrText>
    </w:r>
    <w:r w:rsidR="00B877FC" w:rsidRPr="00645AFD">
      <w:rPr>
        <w:spacing w:val="6"/>
        <w:sz w:val="16"/>
        <w:szCs w:val="16"/>
      </w:rPr>
      <w:fldChar w:fldCharType="separate"/>
    </w:r>
    <w:r w:rsidR="009731F1">
      <w:rPr>
        <w:noProof/>
        <w:spacing w:val="6"/>
        <w:sz w:val="16"/>
        <w:szCs w:val="16"/>
      </w:rPr>
      <w:t>3</w:t>
    </w:r>
    <w:r w:rsidR="00B877FC" w:rsidRPr="00645AFD">
      <w:rPr>
        <w:spacing w:val="6"/>
        <w:sz w:val="16"/>
        <w:szCs w:val="16"/>
      </w:rPr>
      <w:fldChar w:fldCharType="end"/>
    </w:r>
    <w:r w:rsidR="00B877FC">
      <w:rPr>
        <w:spacing w:val="6"/>
        <w:sz w:val="16"/>
        <w:szCs w:val="16"/>
      </w:rPr>
      <w:t>/</w:t>
    </w:r>
    <w:r w:rsidR="00B877FC">
      <w:rPr>
        <w:spacing w:val="6"/>
        <w:sz w:val="16"/>
        <w:szCs w:val="16"/>
      </w:rPr>
      <w:fldChar w:fldCharType="begin"/>
    </w:r>
    <w:r w:rsidR="00B877FC">
      <w:rPr>
        <w:spacing w:val="6"/>
        <w:sz w:val="16"/>
        <w:szCs w:val="16"/>
      </w:rPr>
      <w:instrText xml:space="preserve"> NUMPAGES   \* MERGEFORMAT </w:instrText>
    </w:r>
    <w:r w:rsidR="00B877FC">
      <w:rPr>
        <w:spacing w:val="6"/>
        <w:sz w:val="16"/>
        <w:szCs w:val="16"/>
      </w:rPr>
      <w:fldChar w:fldCharType="separate"/>
    </w:r>
    <w:r w:rsidR="009731F1">
      <w:rPr>
        <w:noProof/>
        <w:spacing w:val="6"/>
        <w:sz w:val="16"/>
        <w:szCs w:val="16"/>
      </w:rPr>
      <w:t>3</w:t>
    </w:r>
    <w:r w:rsidR="00B877FC">
      <w:rPr>
        <w:spacing w:val="6"/>
        <w:sz w:val="16"/>
        <w:szCs w:val="16"/>
      </w:rPr>
      <w:fldChar w:fldCharType="end"/>
    </w:r>
    <w:r w:rsidR="00B877FC">
      <w:rPr>
        <w:noProof/>
        <w:spacing w:val="6"/>
        <w:sz w:val="16"/>
        <w:szCs w:val="16"/>
        <w:lang w:eastAsia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074C" w14:textId="77777777" w:rsidR="00AE5E6F" w:rsidRDefault="00AE5E6F" w:rsidP="00B877FC">
      <w:pPr>
        <w:spacing w:after="0" w:line="240" w:lineRule="auto"/>
      </w:pPr>
      <w:r>
        <w:separator/>
      </w:r>
    </w:p>
  </w:footnote>
  <w:footnote w:type="continuationSeparator" w:id="0">
    <w:p w14:paraId="40308BE5" w14:textId="77777777" w:rsidR="00AE5E6F" w:rsidRDefault="00AE5E6F" w:rsidP="00B87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52711"/>
    <w:multiLevelType w:val="hybridMultilevel"/>
    <w:tmpl w:val="D49E5FDA"/>
    <w:lvl w:ilvl="0" w:tplc="09F8C7D8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45F6"/>
    <w:multiLevelType w:val="multilevel"/>
    <w:tmpl w:val="58A0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783AD2"/>
    <w:multiLevelType w:val="hybridMultilevel"/>
    <w:tmpl w:val="AC7CA2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920E1"/>
    <w:multiLevelType w:val="hybridMultilevel"/>
    <w:tmpl w:val="06D6B8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4096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C8E"/>
    <w:rsid w:val="00006C2B"/>
    <w:rsid w:val="00044660"/>
    <w:rsid w:val="00081787"/>
    <w:rsid w:val="000823F1"/>
    <w:rsid w:val="0008680D"/>
    <w:rsid w:val="000919A4"/>
    <w:rsid w:val="000A2767"/>
    <w:rsid w:val="000B2CBF"/>
    <w:rsid w:val="000B4C62"/>
    <w:rsid w:val="000B634C"/>
    <w:rsid w:val="000D4A9F"/>
    <w:rsid w:val="000E0BCF"/>
    <w:rsid w:val="000E2611"/>
    <w:rsid w:val="00106C7A"/>
    <w:rsid w:val="0010748F"/>
    <w:rsid w:val="00120EC0"/>
    <w:rsid w:val="0013061A"/>
    <w:rsid w:val="0014635A"/>
    <w:rsid w:val="001518BC"/>
    <w:rsid w:val="00151CF6"/>
    <w:rsid w:val="0016715C"/>
    <w:rsid w:val="001673B2"/>
    <w:rsid w:val="00173E37"/>
    <w:rsid w:val="00183467"/>
    <w:rsid w:val="00196E16"/>
    <w:rsid w:val="001A1FDD"/>
    <w:rsid w:val="001A29C4"/>
    <w:rsid w:val="001B4743"/>
    <w:rsid w:val="001C6290"/>
    <w:rsid w:val="001C718D"/>
    <w:rsid w:val="001D6C9C"/>
    <w:rsid w:val="001E1747"/>
    <w:rsid w:val="001E44F3"/>
    <w:rsid w:val="001F1A88"/>
    <w:rsid w:val="001F281F"/>
    <w:rsid w:val="001F3DAE"/>
    <w:rsid w:val="00215B2E"/>
    <w:rsid w:val="00234B73"/>
    <w:rsid w:val="00241D99"/>
    <w:rsid w:val="002511DC"/>
    <w:rsid w:val="00253B52"/>
    <w:rsid w:val="00255206"/>
    <w:rsid w:val="00260384"/>
    <w:rsid w:val="002636E6"/>
    <w:rsid w:val="00264568"/>
    <w:rsid w:val="00275EE0"/>
    <w:rsid w:val="0027797E"/>
    <w:rsid w:val="00286899"/>
    <w:rsid w:val="0029415A"/>
    <w:rsid w:val="002A1ADF"/>
    <w:rsid w:val="002A65BE"/>
    <w:rsid w:val="002B2A30"/>
    <w:rsid w:val="002B2BED"/>
    <w:rsid w:val="002B327C"/>
    <w:rsid w:val="002D7281"/>
    <w:rsid w:val="002E03D6"/>
    <w:rsid w:val="002E7ABB"/>
    <w:rsid w:val="002F4288"/>
    <w:rsid w:val="002F4676"/>
    <w:rsid w:val="0030427E"/>
    <w:rsid w:val="00311739"/>
    <w:rsid w:val="00311A67"/>
    <w:rsid w:val="003152DD"/>
    <w:rsid w:val="00316E44"/>
    <w:rsid w:val="003233CE"/>
    <w:rsid w:val="00324DEC"/>
    <w:rsid w:val="00327B34"/>
    <w:rsid w:val="00331A3F"/>
    <w:rsid w:val="00334FEC"/>
    <w:rsid w:val="00367419"/>
    <w:rsid w:val="003703AF"/>
    <w:rsid w:val="00374D40"/>
    <w:rsid w:val="00374DFB"/>
    <w:rsid w:val="00381F02"/>
    <w:rsid w:val="00385FBE"/>
    <w:rsid w:val="0038639C"/>
    <w:rsid w:val="0038783D"/>
    <w:rsid w:val="00391DD0"/>
    <w:rsid w:val="003929A7"/>
    <w:rsid w:val="00396B15"/>
    <w:rsid w:val="003B4362"/>
    <w:rsid w:val="003D0570"/>
    <w:rsid w:val="003D0B5A"/>
    <w:rsid w:val="003D5E56"/>
    <w:rsid w:val="003E335D"/>
    <w:rsid w:val="003F5B20"/>
    <w:rsid w:val="00405AAF"/>
    <w:rsid w:val="004104C5"/>
    <w:rsid w:val="004135BC"/>
    <w:rsid w:val="00413BE0"/>
    <w:rsid w:val="00417633"/>
    <w:rsid w:val="004347EE"/>
    <w:rsid w:val="00442C9F"/>
    <w:rsid w:val="00451479"/>
    <w:rsid w:val="004519FE"/>
    <w:rsid w:val="00454EB5"/>
    <w:rsid w:val="00462870"/>
    <w:rsid w:val="00484B6D"/>
    <w:rsid w:val="0049046C"/>
    <w:rsid w:val="0049469F"/>
    <w:rsid w:val="004A0979"/>
    <w:rsid w:val="004A3621"/>
    <w:rsid w:val="004A7E1E"/>
    <w:rsid w:val="004D6DBA"/>
    <w:rsid w:val="004D6F24"/>
    <w:rsid w:val="00516F8D"/>
    <w:rsid w:val="00520C0A"/>
    <w:rsid w:val="00523F52"/>
    <w:rsid w:val="00532B3D"/>
    <w:rsid w:val="005405A7"/>
    <w:rsid w:val="0055147B"/>
    <w:rsid w:val="005620AF"/>
    <w:rsid w:val="00565D34"/>
    <w:rsid w:val="0058692B"/>
    <w:rsid w:val="00587B84"/>
    <w:rsid w:val="005A514D"/>
    <w:rsid w:val="005A6B25"/>
    <w:rsid w:val="005B7D8D"/>
    <w:rsid w:val="005C190D"/>
    <w:rsid w:val="005D21BD"/>
    <w:rsid w:val="005F1EB6"/>
    <w:rsid w:val="0060576B"/>
    <w:rsid w:val="006160FF"/>
    <w:rsid w:val="006214BD"/>
    <w:rsid w:val="006419A5"/>
    <w:rsid w:val="00656613"/>
    <w:rsid w:val="006578F7"/>
    <w:rsid w:val="0068054F"/>
    <w:rsid w:val="00681256"/>
    <w:rsid w:val="006A6D0A"/>
    <w:rsid w:val="006C72A4"/>
    <w:rsid w:val="006D10DB"/>
    <w:rsid w:val="006D27BE"/>
    <w:rsid w:val="006E11ED"/>
    <w:rsid w:val="006F1994"/>
    <w:rsid w:val="006F1BFE"/>
    <w:rsid w:val="00756D6C"/>
    <w:rsid w:val="007720C9"/>
    <w:rsid w:val="007A7A75"/>
    <w:rsid w:val="007C11E9"/>
    <w:rsid w:val="007D2061"/>
    <w:rsid w:val="007E111D"/>
    <w:rsid w:val="007F393E"/>
    <w:rsid w:val="007F3F3B"/>
    <w:rsid w:val="007F3FE2"/>
    <w:rsid w:val="00803B34"/>
    <w:rsid w:val="00810057"/>
    <w:rsid w:val="0081431B"/>
    <w:rsid w:val="0081464D"/>
    <w:rsid w:val="00817BBE"/>
    <w:rsid w:val="0082308C"/>
    <w:rsid w:val="00830128"/>
    <w:rsid w:val="0083387F"/>
    <w:rsid w:val="00836CFF"/>
    <w:rsid w:val="00841B8C"/>
    <w:rsid w:val="00843732"/>
    <w:rsid w:val="008462F1"/>
    <w:rsid w:val="00877677"/>
    <w:rsid w:val="00885133"/>
    <w:rsid w:val="00897320"/>
    <w:rsid w:val="008A4E60"/>
    <w:rsid w:val="008B3226"/>
    <w:rsid w:val="008D0558"/>
    <w:rsid w:val="008E3833"/>
    <w:rsid w:val="008E7A6C"/>
    <w:rsid w:val="008F6BF4"/>
    <w:rsid w:val="00900296"/>
    <w:rsid w:val="00900E6F"/>
    <w:rsid w:val="00911B7A"/>
    <w:rsid w:val="0092028E"/>
    <w:rsid w:val="00930C86"/>
    <w:rsid w:val="0093461E"/>
    <w:rsid w:val="00941374"/>
    <w:rsid w:val="00961322"/>
    <w:rsid w:val="00972893"/>
    <w:rsid w:val="009731F1"/>
    <w:rsid w:val="00985618"/>
    <w:rsid w:val="00987A0E"/>
    <w:rsid w:val="00993230"/>
    <w:rsid w:val="009A4671"/>
    <w:rsid w:val="009A6DB1"/>
    <w:rsid w:val="009C26AB"/>
    <w:rsid w:val="009C7D99"/>
    <w:rsid w:val="009D04F4"/>
    <w:rsid w:val="009D459F"/>
    <w:rsid w:val="00A17DF0"/>
    <w:rsid w:val="00A22CAD"/>
    <w:rsid w:val="00A31BBE"/>
    <w:rsid w:val="00A56EFB"/>
    <w:rsid w:val="00A579D0"/>
    <w:rsid w:val="00A80381"/>
    <w:rsid w:val="00AC28C5"/>
    <w:rsid w:val="00AE19CC"/>
    <w:rsid w:val="00AE5E6F"/>
    <w:rsid w:val="00AE6401"/>
    <w:rsid w:val="00B2535D"/>
    <w:rsid w:val="00B45155"/>
    <w:rsid w:val="00B508AE"/>
    <w:rsid w:val="00B600D8"/>
    <w:rsid w:val="00B634B2"/>
    <w:rsid w:val="00B675E5"/>
    <w:rsid w:val="00B83DB0"/>
    <w:rsid w:val="00B877FC"/>
    <w:rsid w:val="00B97A63"/>
    <w:rsid w:val="00BC2856"/>
    <w:rsid w:val="00BD1951"/>
    <w:rsid w:val="00BD43ED"/>
    <w:rsid w:val="00BE4362"/>
    <w:rsid w:val="00C05A28"/>
    <w:rsid w:val="00C11A50"/>
    <w:rsid w:val="00C1245B"/>
    <w:rsid w:val="00C151BD"/>
    <w:rsid w:val="00C27634"/>
    <w:rsid w:val="00C34772"/>
    <w:rsid w:val="00C51680"/>
    <w:rsid w:val="00C52E68"/>
    <w:rsid w:val="00C650CD"/>
    <w:rsid w:val="00C74181"/>
    <w:rsid w:val="00C77B12"/>
    <w:rsid w:val="00CA5EDB"/>
    <w:rsid w:val="00CA6B7F"/>
    <w:rsid w:val="00CB1C8E"/>
    <w:rsid w:val="00CB5757"/>
    <w:rsid w:val="00CB7367"/>
    <w:rsid w:val="00CD4F7D"/>
    <w:rsid w:val="00CD53C7"/>
    <w:rsid w:val="00CD6F71"/>
    <w:rsid w:val="00CE1A86"/>
    <w:rsid w:val="00CE2890"/>
    <w:rsid w:val="00CE6FEF"/>
    <w:rsid w:val="00D15A92"/>
    <w:rsid w:val="00D52C05"/>
    <w:rsid w:val="00D563A3"/>
    <w:rsid w:val="00D677FF"/>
    <w:rsid w:val="00D76A71"/>
    <w:rsid w:val="00D97B54"/>
    <w:rsid w:val="00DA0EFC"/>
    <w:rsid w:val="00DA522C"/>
    <w:rsid w:val="00DB462C"/>
    <w:rsid w:val="00DC25B0"/>
    <w:rsid w:val="00DD1100"/>
    <w:rsid w:val="00DE2234"/>
    <w:rsid w:val="00DF2214"/>
    <w:rsid w:val="00DF2995"/>
    <w:rsid w:val="00E116F0"/>
    <w:rsid w:val="00E16A44"/>
    <w:rsid w:val="00E37133"/>
    <w:rsid w:val="00E4621A"/>
    <w:rsid w:val="00E53484"/>
    <w:rsid w:val="00E774F5"/>
    <w:rsid w:val="00E8125A"/>
    <w:rsid w:val="00E97619"/>
    <w:rsid w:val="00EB1864"/>
    <w:rsid w:val="00EB1FAE"/>
    <w:rsid w:val="00EC0FEF"/>
    <w:rsid w:val="00EC2FE3"/>
    <w:rsid w:val="00EE1A33"/>
    <w:rsid w:val="00EE39F3"/>
    <w:rsid w:val="00F16749"/>
    <w:rsid w:val="00F217FE"/>
    <w:rsid w:val="00F53169"/>
    <w:rsid w:val="00FD201E"/>
    <w:rsid w:val="00FD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72B0446"/>
  <w15:chartTrackingRefBased/>
  <w15:docId w15:val="{EB1E0A29-086E-4A29-BC27-7806CF72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CD53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508AE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CD53C7"/>
    <w:rPr>
      <w:rFonts w:ascii="Times New Roman" w:eastAsia="Times New Roman" w:hAnsi="Times New Roman" w:cs="Times New Roman"/>
      <w:b/>
      <w:bCs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836CFF"/>
  </w:style>
  <w:style w:type="character" w:customStyle="1" w:styleId="eop">
    <w:name w:val="eop"/>
    <w:basedOn w:val="Absatz-Standardschriftart"/>
    <w:rsid w:val="00836CFF"/>
  </w:style>
  <w:style w:type="character" w:styleId="Platzhaltertext">
    <w:name w:val="Placeholder Text"/>
    <w:basedOn w:val="Absatz-Standardschriftart"/>
    <w:uiPriority w:val="99"/>
    <w:semiHidden/>
    <w:rsid w:val="00C05A2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77FC"/>
  </w:style>
  <w:style w:type="paragraph" w:styleId="Fuzeile">
    <w:name w:val="footer"/>
    <w:basedOn w:val="Standard"/>
    <w:link w:val="FuzeileZchn"/>
    <w:uiPriority w:val="99"/>
    <w:unhideWhenUsed/>
    <w:rsid w:val="00B87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77FC"/>
  </w:style>
  <w:style w:type="character" w:styleId="Kommentarzeichen">
    <w:name w:val="annotation reference"/>
    <w:basedOn w:val="Absatz-Standardschriftart"/>
    <w:uiPriority w:val="99"/>
    <w:semiHidden/>
    <w:unhideWhenUsed/>
    <w:rsid w:val="00396B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96B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96B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6B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6B1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6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oleObject" Target="embeddings/oleObject3.bin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oleObject" Target="embeddings/oleObject2.bin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2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oleObject" Target="embeddings/oleObject1.bin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e9f88b9-fb25-40ba-91a2-2294a35748d9" xsi:nil="true"/>
    <Is_Collaboration_Space_Locked xmlns="5e9f88b9-fb25-40ba-91a2-2294a35748d9" xsi:nil="true"/>
    <Teams_Channel_Section_Location xmlns="5e9f88b9-fb25-40ba-91a2-2294a35748d9" xsi:nil="true"/>
    <Self_Registration_Enabled xmlns="5e9f88b9-fb25-40ba-91a2-2294a35748d9" xsi:nil="true"/>
    <Teachers xmlns="5e9f88b9-fb25-40ba-91a2-2294a35748d9">
      <UserInfo>
        <DisplayName/>
        <AccountId xsi:nil="true"/>
        <AccountType/>
      </UserInfo>
    </Teachers>
    <Student_Groups xmlns="5e9f88b9-fb25-40ba-91a2-2294a35748d9">
      <UserInfo>
        <DisplayName/>
        <AccountId xsi:nil="true"/>
        <AccountType/>
      </UserInfo>
    </Student_Groups>
    <Distribution_Groups xmlns="5e9f88b9-fb25-40ba-91a2-2294a35748d9" xsi:nil="true"/>
    <Invited_Students xmlns="5e9f88b9-fb25-40ba-91a2-2294a35748d9" xsi:nil="true"/>
    <LMS_Mappings xmlns="5e9f88b9-fb25-40ba-91a2-2294a35748d9" xsi:nil="true"/>
    <Templates xmlns="5e9f88b9-fb25-40ba-91a2-2294a35748d9" xsi:nil="true"/>
    <Has_Teacher_Only_SectionGroup xmlns="5e9f88b9-fb25-40ba-91a2-2294a35748d9" xsi:nil="true"/>
    <CultureName xmlns="5e9f88b9-fb25-40ba-91a2-2294a35748d9" xsi:nil="true"/>
    <Invited_Teachers xmlns="5e9f88b9-fb25-40ba-91a2-2294a35748d9" xsi:nil="true"/>
    <TeamsChannelId xmlns="5e9f88b9-fb25-40ba-91a2-2294a35748d9" xsi:nil="true"/>
    <IsNotebookLocked xmlns="5e9f88b9-fb25-40ba-91a2-2294a35748d9" xsi:nil="true"/>
    <DefaultSectionNames xmlns="5e9f88b9-fb25-40ba-91a2-2294a35748d9" xsi:nil="true"/>
    <Math_Settings xmlns="5e9f88b9-fb25-40ba-91a2-2294a35748d9" xsi:nil="true"/>
    <Owner xmlns="5e9f88b9-fb25-40ba-91a2-2294a35748d9">
      <UserInfo>
        <DisplayName/>
        <AccountId xsi:nil="true"/>
        <AccountType/>
      </UserInfo>
    </Owner>
    <Students xmlns="5e9f88b9-fb25-40ba-91a2-2294a35748d9">
      <UserInfo>
        <DisplayName/>
        <AccountId xsi:nil="true"/>
        <AccountType/>
      </UserInfo>
    </Students>
    <NotebookType xmlns="5e9f88b9-fb25-40ba-91a2-2294a35748d9" xsi:nil="true"/>
    <FolderType xmlns="5e9f88b9-fb25-40ba-91a2-2294a35748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C3883C0132449A00E4C94E4810104" ma:contentTypeVersion="35" ma:contentTypeDescription="Ein neues Dokument erstellen." ma:contentTypeScope="" ma:versionID="f6fb50de1f3d04891b6465ae3bee8d96">
  <xsd:schema xmlns:xsd="http://www.w3.org/2001/XMLSchema" xmlns:xs="http://www.w3.org/2001/XMLSchema" xmlns:p="http://schemas.microsoft.com/office/2006/metadata/properties" xmlns:ns3="f4c4d084-60d3-491e-9b4e-8ab6da58f5a1" xmlns:ns4="5e9f88b9-fb25-40ba-91a2-2294a35748d9" targetNamespace="http://schemas.microsoft.com/office/2006/metadata/properties" ma:root="true" ma:fieldsID="e84675785094a575c3b9bc76e937d3c3" ns3:_="" ns4:_="">
    <xsd:import namespace="f4c4d084-60d3-491e-9b4e-8ab6da58f5a1"/>
    <xsd:import namespace="5e9f88b9-fb25-40ba-91a2-2294a35748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amsChannelI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  <xsd:element ref="ns4:IsNotebookLocked" minOccurs="0"/>
                <xsd:element ref="ns4:Teams_Channel_Section_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d084-60d3-491e-9b4e-8ab6da58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f88b9-fb25-40ba-91a2-2294a35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8FDC1-1FF7-45C9-97E4-DE806BEC21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AFC170-EBC9-4A95-8EE0-1F3E08A358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9f88b9-fb25-40ba-91a2-2294a35748d9"/>
    <ds:schemaRef ds:uri="http://purl.org/dc/terms/"/>
    <ds:schemaRef ds:uri="http://schemas.openxmlformats.org/package/2006/metadata/core-properties"/>
    <ds:schemaRef ds:uri="f4c4d084-60d3-491e-9b4e-8ab6da58f5a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DABDC8-D388-4CC5-A82A-454E30BDE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d084-60d3-491e-9b4e-8ab6da58f5a1"/>
    <ds:schemaRef ds:uri="5e9f88b9-fb25-40ba-91a2-2294a35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4854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Hotz</dc:creator>
  <cp:keywords/>
  <dc:description/>
  <cp:lastModifiedBy>Claudia Bucheli</cp:lastModifiedBy>
  <cp:revision>2</cp:revision>
  <dcterms:created xsi:type="dcterms:W3CDTF">2021-07-05T13:19:00Z</dcterms:created>
  <dcterms:modified xsi:type="dcterms:W3CDTF">2021-07-05T13:19:00Z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0x010100A9AC3883C0132449A00E4C94E4810104</vt:lpwstr>
  </property>
  <property fmtid="{D5CDD505-2E9C-101B-9397-08002B2CF9AE}" pid="3" name="PHZG_Geschäftsjahr">
    <vt:lpwstr/>
  </property>
  <property fmtid="{D5CDD505-2E9C-101B-9397-08002B2CF9AE}" pid="4" name="PHZG_Leistungsbereich">
    <vt:lpwstr/>
  </property>
  <property fmtid="{D5CDD505-2E9C-101B-9397-08002B2CF9AE}" pid="5" name="TaxKeyword">
    <vt:lpwstr/>
  </property>
  <property fmtid="{D5CDD505-2E9C-101B-9397-08002B2CF9AE}" pid="6" name="Dokumentthema">
    <vt:lpwstr/>
  </property>
  <property fmtid="{D5CDD505-2E9C-101B-9397-08002B2CF9AE}" pid="7" name="PHZG_Dokumenttyp">
    <vt:lpwstr/>
  </property>
  <property fmtid="{D5CDD505-2E9C-101B-9397-08002B2CF9AE}" pid="8" name="PHZG_Studienjahr">
    <vt:lpwstr/>
  </property>
</Properties>
</file>